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1045"/>
        <w:gridCol w:w="1363"/>
        <w:gridCol w:w="695"/>
        <w:gridCol w:w="893"/>
        <w:gridCol w:w="1292"/>
        <w:gridCol w:w="1659"/>
        <w:gridCol w:w="2987"/>
        <w:gridCol w:w="1529"/>
        <w:gridCol w:w="1647"/>
      </w:tblGrid>
      <w:tr w:rsidR="00DA47A7" w14:paraId="64837A52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B5FA169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EBFF0BE" w14:textId="77777777"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14:paraId="4B26BACD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22F878B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13B4DDC" w14:textId="77777777" w:rsidR="00BB55D6" w:rsidRPr="00BE39E4" w:rsidRDefault="00FD3942" w:rsidP="003F21D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DA47A7" w14:paraId="2091CE39" w14:textId="77777777" w:rsidTr="004C5855">
        <w:trPr>
          <w:trHeight w:val="182"/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D9280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0E29C44" w14:textId="77777777" w:rsidR="00BB55D6" w:rsidRDefault="00FD3942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РУДАРСКИ РАДОВИ</w:t>
            </w:r>
          </w:p>
        </w:tc>
      </w:tr>
      <w:tr w:rsidR="00DA47A7" w14:paraId="5A666463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4A11B4E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3A13477" w14:textId="77777777" w:rsidR="00BB55D6" w:rsidRDefault="002F6F47" w:rsidP="008D5810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DA47A7" w14:paraId="4632FCA1" w14:textId="7777777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5261BC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2049E20" w14:textId="77777777" w:rsidR="00BB55D6" w:rsidRPr="00205FC9" w:rsidRDefault="006F7AFE" w:rsidP="00E31E41">
            <w:pPr>
              <w:rPr>
                <w:b/>
                <w:lang w:val="sr-Cyrl-BA"/>
              </w:rPr>
            </w:pPr>
            <w:r w:rsidRPr="00205FC9">
              <w:rPr>
                <w:b/>
                <w:lang w:val="sr-Cyrl-BA"/>
              </w:rPr>
              <w:t>РУДАРСКИ РАДОВИ У ПО</w:t>
            </w:r>
            <w:r w:rsidR="00E31E41">
              <w:rPr>
                <w:b/>
                <w:lang w:val="sr-Cyrl-BA"/>
              </w:rPr>
              <w:t>ВРШИНСКО</w:t>
            </w:r>
            <w:r w:rsidRPr="00205FC9">
              <w:rPr>
                <w:b/>
                <w:lang w:val="sr-Cyrl-BA"/>
              </w:rPr>
              <w:t>Ј ЕКСПЛОАТАЦИЈИ</w:t>
            </w:r>
            <w:r w:rsidR="00F65EF5" w:rsidRPr="00205FC9">
              <w:rPr>
                <w:b/>
              </w:rPr>
              <w:t xml:space="preserve"> </w:t>
            </w:r>
            <w:r w:rsidR="00F3797B">
              <w:rPr>
                <w:b/>
                <w:lang w:val="sr-Cyrl-BA"/>
              </w:rPr>
              <w:t xml:space="preserve">- </w:t>
            </w:r>
            <w:r w:rsidR="00F65EF5" w:rsidRPr="00205FC9">
              <w:rPr>
                <w:b/>
              </w:rPr>
              <w:t>I</w:t>
            </w:r>
            <w:r w:rsidR="00205FC9" w:rsidRPr="00205FC9">
              <w:rPr>
                <w:b/>
              </w:rPr>
              <w:t xml:space="preserve"> </w:t>
            </w:r>
          </w:p>
        </w:tc>
      </w:tr>
      <w:tr w:rsidR="00850270" w14:paraId="190A1865" w14:textId="77777777" w:rsidTr="004C5855">
        <w:trPr>
          <w:trHeight w:val="179"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D127F8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9B281F5" w14:textId="77777777" w:rsidR="00BB55D6" w:rsidRDefault="00BB55D6" w:rsidP="00AC55DC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C55DC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03064C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96F8CA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9D336B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6E63849" w14:textId="77777777" w:rsidR="00BB55D6" w:rsidRPr="009C2C84" w:rsidRDefault="00BB55D6" w:rsidP="002B7A7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2B7A71">
              <w:rPr>
                <w:b/>
                <w:sz w:val="22"/>
                <w:szCs w:val="22"/>
                <w:lang w:val="sr-Cyrl-BA"/>
              </w:rPr>
              <w:t>5</w:t>
            </w:r>
          </w:p>
        </w:tc>
      </w:tr>
      <w:tr w:rsidR="00BB55D6" w14:paraId="1E366FA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356A64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14:paraId="4D5D7BBB" w14:textId="77777777" w:rsidTr="006F7AFE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61C6E" w14:textId="77777777"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AB4B93" w:rsidRPr="00AB4B93" w14:paraId="11BF4EB1" w14:textId="77777777" w:rsidTr="006F7AFE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919F" w14:textId="77777777" w:rsidR="00FD3942" w:rsidRPr="00AB4B93" w:rsidRDefault="00E31E41" w:rsidP="00001142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знања о процесима експлоатације лежишта минералних сировина у површинској експлоатацији.</w:t>
            </w:r>
          </w:p>
        </w:tc>
      </w:tr>
      <w:tr w:rsidR="00BB55D6" w14:paraId="28209D2D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8C2D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4486" w14:paraId="0D613880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086" w14:textId="77777777" w:rsidR="00524486" w:rsidRPr="001076B4" w:rsidRDefault="00524486" w:rsidP="00524486">
            <w:pPr>
              <w:rPr>
                <w:sz w:val="22"/>
                <w:szCs w:val="22"/>
                <w:lang w:val="sr-Cyrl-BA"/>
              </w:rPr>
            </w:pPr>
            <w:r w:rsidRPr="001076B4">
              <w:rPr>
                <w:sz w:val="22"/>
                <w:szCs w:val="22"/>
                <w:lang w:val="sr-Cyrl-BA"/>
              </w:rPr>
              <w:t>Усвојено знање из предмета</w:t>
            </w:r>
            <w:r>
              <w:rPr>
                <w:sz w:val="22"/>
                <w:szCs w:val="22"/>
                <w:lang w:val="sr-Cyrl-BA"/>
              </w:rPr>
              <w:t>:</w:t>
            </w:r>
            <w:r w:rsidRPr="001076B4">
              <w:rPr>
                <w:sz w:val="22"/>
                <w:szCs w:val="22"/>
                <w:lang w:val="sr-Cyrl-BA"/>
              </w:rPr>
              <w:t xml:space="preserve"> Машине и уређаји у рударству</w:t>
            </w:r>
            <w:r>
              <w:rPr>
                <w:sz w:val="22"/>
                <w:szCs w:val="22"/>
                <w:lang w:val="sr-Cyrl-BA"/>
              </w:rPr>
              <w:t>, Методе откопавања</w:t>
            </w:r>
            <w:r w:rsidRPr="001076B4">
              <w:rPr>
                <w:sz w:val="22"/>
                <w:szCs w:val="22"/>
                <w:lang w:val="sr-Cyrl-BA"/>
              </w:rPr>
              <w:t xml:space="preserve"> и Лежишта минералних сировина.</w:t>
            </w:r>
          </w:p>
        </w:tc>
      </w:tr>
      <w:tr w:rsidR="00BB55D6" w14:paraId="3FD74922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1333B" w14:textId="77777777"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14:paraId="20787B3C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6A01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14:paraId="1FDC310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297" w14:textId="77777777" w:rsidR="00285C5E" w:rsidRPr="00C819E7" w:rsidRDefault="00285C5E" w:rsidP="00285C5E">
            <w:pPr>
              <w:rPr>
                <w:sz w:val="22"/>
                <w:lang w:val="sr-Latn-BA"/>
              </w:rPr>
            </w:pPr>
            <w:r w:rsidRPr="00C819E7">
              <w:rPr>
                <w:sz w:val="22"/>
                <w:szCs w:val="22"/>
                <w:lang w:val="sr-Cyrl-CS"/>
              </w:rPr>
              <w:t xml:space="preserve">Циљ </w:t>
            </w:r>
            <w:r w:rsidR="00F20D0F" w:rsidRPr="00C819E7">
              <w:rPr>
                <w:sz w:val="22"/>
                <w:szCs w:val="22"/>
                <w:lang w:val="sr-Cyrl-CS"/>
              </w:rPr>
              <w:t xml:space="preserve">изучавања </w:t>
            </w:r>
            <w:r w:rsidRPr="00C819E7">
              <w:rPr>
                <w:sz w:val="22"/>
                <w:szCs w:val="22"/>
                <w:lang w:val="sr-Cyrl-CS"/>
              </w:rPr>
              <w:t>програма овог модула је</w:t>
            </w:r>
            <w:r w:rsidR="00F20D0F" w:rsidRPr="00C819E7">
              <w:rPr>
                <w:sz w:val="22"/>
                <w:szCs w:val="22"/>
                <w:lang w:val="sr-Cyrl-CS"/>
              </w:rPr>
              <w:t xml:space="preserve"> ученици стекну основна знања о</w:t>
            </w:r>
            <w:r w:rsidRPr="00C819E7">
              <w:rPr>
                <w:sz w:val="22"/>
                <w:szCs w:val="22"/>
                <w:lang w:val="sr-Cyrl-CS"/>
              </w:rPr>
              <w:t xml:space="preserve">: </w:t>
            </w:r>
          </w:p>
          <w:p w14:paraId="65CAB3DE" w14:textId="77777777" w:rsidR="00FD3942" w:rsidRPr="00C819E7" w:rsidRDefault="00FD3942" w:rsidP="00C819E7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принци</w:t>
            </w:r>
            <w:r w:rsidR="00AB4B93" w:rsidRPr="00C819E7">
              <w:rPr>
                <w:sz w:val="22"/>
                <w:lang w:val="sr-Cyrl-CS"/>
              </w:rPr>
              <w:t>пи</w:t>
            </w:r>
            <w:r w:rsidR="00AB4B93" w:rsidRPr="00C819E7">
              <w:rPr>
                <w:sz w:val="22"/>
                <w:lang w:val="sr-Cyrl-BA"/>
              </w:rPr>
              <w:t>м</w:t>
            </w:r>
            <w:r w:rsidRPr="00C819E7">
              <w:rPr>
                <w:sz w:val="22"/>
                <w:lang w:val="sr-Cyrl-CS"/>
              </w:rPr>
              <w:t>а примјене разних начина и технологија експлоатације у зависности од конкретних усл</w:t>
            </w:r>
            <w:r w:rsidR="00F20D0F" w:rsidRPr="00C819E7">
              <w:rPr>
                <w:sz w:val="22"/>
                <w:lang w:val="sr-Cyrl-CS"/>
              </w:rPr>
              <w:t>ова лежишта и могућности опреме,</w:t>
            </w:r>
          </w:p>
          <w:p w14:paraId="2C6343C3" w14:textId="77777777" w:rsidR="00FD3942" w:rsidRPr="00C819E7" w:rsidRDefault="00F20D0F" w:rsidP="00C819E7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о</w:t>
            </w:r>
            <w:r w:rsidR="00FD3942" w:rsidRPr="00C819E7">
              <w:rPr>
                <w:sz w:val="22"/>
                <w:lang w:val="sr-Cyrl-CS"/>
              </w:rPr>
              <w:t>способљавање ученика за пр</w:t>
            </w:r>
            <w:r w:rsidRPr="00C819E7">
              <w:rPr>
                <w:sz w:val="22"/>
                <w:lang w:val="sr-Cyrl-CS"/>
              </w:rPr>
              <w:t>актичну примјену стечених знања,</w:t>
            </w:r>
          </w:p>
          <w:p w14:paraId="772B49D5" w14:textId="77777777" w:rsidR="00FD3942" w:rsidRPr="00C819E7" w:rsidRDefault="00F20D0F" w:rsidP="00C819E7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ф</w:t>
            </w:r>
            <w:r w:rsidR="00FD3942" w:rsidRPr="00C819E7">
              <w:rPr>
                <w:sz w:val="22"/>
                <w:lang w:val="sr-Cyrl-CS"/>
              </w:rPr>
              <w:t>ормирањ</w:t>
            </w:r>
            <w:r w:rsidRPr="00C819E7">
              <w:rPr>
                <w:sz w:val="22"/>
                <w:lang w:val="sr-Cyrl-CS"/>
              </w:rPr>
              <w:t>у</w:t>
            </w:r>
            <w:r w:rsidR="00FD3942" w:rsidRPr="00C819E7">
              <w:rPr>
                <w:sz w:val="22"/>
                <w:lang w:val="sr-Cyrl-CS"/>
              </w:rPr>
              <w:t xml:space="preserve"> правилног</w:t>
            </w:r>
            <w:r w:rsidRPr="00C819E7">
              <w:rPr>
                <w:sz w:val="22"/>
                <w:lang w:val="sr-Cyrl-CS"/>
              </w:rPr>
              <w:t xml:space="preserve"> односа према средствима за рад,</w:t>
            </w:r>
          </w:p>
          <w:p w14:paraId="52BC60D8" w14:textId="77777777" w:rsidR="00BB55D6" w:rsidRPr="00C819E7" w:rsidRDefault="00FD3942" w:rsidP="00C819E7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значај</w:t>
            </w:r>
            <w:r w:rsidR="00F20D0F" w:rsidRPr="00C819E7">
              <w:rPr>
                <w:sz w:val="22"/>
                <w:lang w:val="sr-Cyrl-CS"/>
              </w:rPr>
              <w:t>у</w:t>
            </w:r>
            <w:r w:rsidRPr="00C819E7">
              <w:rPr>
                <w:sz w:val="22"/>
                <w:lang w:val="sr-Cyrl-CS"/>
              </w:rPr>
              <w:t xml:space="preserve"> поштовања радне и технолошке дисциплине и придр</w:t>
            </w:r>
            <w:r w:rsidR="00F20D0F" w:rsidRPr="00C819E7">
              <w:rPr>
                <w:sz w:val="22"/>
                <w:lang w:val="sr-Cyrl-CS"/>
              </w:rPr>
              <w:t>ж</w:t>
            </w:r>
            <w:r w:rsidRPr="00C819E7">
              <w:rPr>
                <w:sz w:val="22"/>
                <w:lang w:val="sr-Cyrl-CS"/>
              </w:rPr>
              <w:t>авања мјера личне и колективне заштите на раду</w:t>
            </w:r>
            <w:r w:rsidR="00F20D0F" w:rsidRPr="00C819E7">
              <w:rPr>
                <w:sz w:val="22"/>
                <w:lang w:val="sr-Cyrl-CS"/>
              </w:rPr>
              <w:t>.</w:t>
            </w:r>
          </w:p>
        </w:tc>
      </w:tr>
      <w:tr w:rsidR="00BB55D6" w14:paraId="2C4B75D2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F5B1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59DC4AEE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00E" w14:textId="77777777" w:rsidR="00FD3942" w:rsidRPr="009C2C84" w:rsidRDefault="00F15A8C" w:rsidP="00E31E41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sz w:val="22"/>
                <w:lang w:val="sr-Cyrl-CS"/>
              </w:rPr>
            </w:pPr>
            <w:r w:rsidRPr="009C2C84">
              <w:rPr>
                <w:b/>
                <w:bCs/>
                <w:sz w:val="22"/>
                <w:lang w:val="sr-Cyrl-CS"/>
              </w:rPr>
              <w:t>Увод у површинску експлоатацију минералних сировина</w:t>
            </w:r>
          </w:p>
          <w:p w14:paraId="55818FF6" w14:textId="77777777" w:rsidR="00E31E41" w:rsidRPr="009C2C84" w:rsidRDefault="00FD3942" w:rsidP="00E31E41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sz w:val="22"/>
                <w:lang w:val="sr-Cyrl-CS"/>
              </w:rPr>
            </w:pPr>
            <w:r w:rsidRPr="009C2C84">
              <w:rPr>
                <w:b/>
                <w:bCs/>
                <w:sz w:val="22"/>
                <w:lang w:val="sr-Cyrl-CS"/>
              </w:rPr>
              <w:t xml:space="preserve">Рударски радови на добијању без примјене експлозива </w:t>
            </w:r>
          </w:p>
          <w:p w14:paraId="667CB944" w14:textId="77777777" w:rsidR="00BB55D6" w:rsidRPr="009C2C84" w:rsidRDefault="00FD3942" w:rsidP="00E31E41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sz w:val="22"/>
                <w:lang w:val="sr-Cyrl-CS"/>
              </w:rPr>
            </w:pPr>
            <w:r w:rsidRPr="009C2C84">
              <w:rPr>
                <w:b/>
                <w:bCs/>
                <w:sz w:val="22"/>
              </w:rPr>
              <w:t>Рударски радови на бушењу</w:t>
            </w:r>
          </w:p>
        </w:tc>
      </w:tr>
      <w:tr w:rsidR="000F4FB0" w14:paraId="4917DC23" w14:textId="77777777" w:rsidTr="004C5855">
        <w:trPr>
          <w:trHeight w:val="235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3337582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82FEF65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1FFB037" w14:textId="77777777"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14:paraId="644117FC" w14:textId="77777777" w:rsidTr="004C5855">
        <w:trPr>
          <w:trHeight w:val="1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005C" w14:textId="77777777"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4CBAB81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47F44C9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17EB374" w14:textId="77777777" w:rsidR="00BB55D6" w:rsidRPr="007E55DD" w:rsidRDefault="007E55DD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E55DD">
              <w:rPr>
                <w:b/>
                <w:sz w:val="22"/>
                <w:szCs w:val="22"/>
                <w:lang w:val="sr-Cyrl-BA"/>
              </w:rPr>
              <w:t>Личне компетен</w:t>
            </w:r>
            <w:r>
              <w:rPr>
                <w:b/>
                <w:sz w:val="22"/>
                <w:szCs w:val="22"/>
                <w:lang w:val="sr-Cyrl-BA"/>
              </w:rPr>
              <w:t>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3A36" w14:textId="77777777" w:rsidR="00BB55D6" w:rsidRDefault="00BB55D6">
            <w:pPr>
              <w:rPr>
                <w:b/>
                <w:bCs/>
              </w:rPr>
            </w:pPr>
          </w:p>
        </w:tc>
      </w:tr>
      <w:tr w:rsidR="000F4FB0" w14:paraId="5B12B778" w14:textId="77777777" w:rsidTr="004C5855">
        <w:trPr>
          <w:trHeight w:val="2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0DBE" w14:textId="77777777"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115FAC7" w14:textId="77777777"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8C71" w14:textId="77777777" w:rsidR="00BB55D6" w:rsidRDefault="00BB55D6">
            <w:pPr>
              <w:rPr>
                <w:b/>
                <w:bCs/>
              </w:rPr>
            </w:pPr>
          </w:p>
        </w:tc>
      </w:tr>
      <w:tr w:rsidR="00E31E41" w14:paraId="72314098" w14:textId="77777777" w:rsidTr="00524486">
        <w:trPr>
          <w:trHeight w:val="1550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8157080" w14:textId="77777777" w:rsidR="00E31E41" w:rsidRDefault="00F15A8C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Увод у површинску експлоатацију минералних сировина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CA4" w14:textId="77777777" w:rsidR="00E31E41" w:rsidRDefault="00E31E41" w:rsidP="00CC6EC2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значај експлоатације минералних сировина за индустријски развој,</w:t>
            </w:r>
          </w:p>
          <w:p w14:paraId="667CB061" w14:textId="77777777" w:rsidR="00E31E41" w:rsidRDefault="00E31E41" w:rsidP="00CC6EC2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услове примјене површинског начина експлоатације,</w:t>
            </w:r>
          </w:p>
          <w:p w14:paraId="58875C4B" w14:textId="77777777" w:rsidR="00E31E41" w:rsidRDefault="00E31E41" w:rsidP="00CC6EC2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типове лежишта погодних за површинску експлоатацију,</w:t>
            </w:r>
          </w:p>
          <w:p w14:paraId="5BEC8807" w14:textId="77777777" w:rsidR="00F15A8C" w:rsidRDefault="00E31E41" w:rsidP="00AB4B93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особине радне средине</w:t>
            </w:r>
            <w:r w:rsidR="00F15A8C">
              <w:rPr>
                <w:sz w:val="22"/>
                <w:lang w:val="sr-Cyrl-CS"/>
              </w:rPr>
              <w:t>,</w:t>
            </w:r>
          </w:p>
          <w:p w14:paraId="1C2B6C22" w14:textId="77777777" w:rsidR="00F15A8C" w:rsidRDefault="00F15A8C" w:rsidP="00AB4B93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основне елементе и карактеристике </w:t>
            </w:r>
            <w:r>
              <w:rPr>
                <w:sz w:val="22"/>
                <w:lang w:val="sr-Cyrl-CS"/>
              </w:rPr>
              <w:lastRenderedPageBreak/>
              <w:t>површинског копа,</w:t>
            </w:r>
          </w:p>
          <w:p w14:paraId="48E003EE" w14:textId="77777777" w:rsidR="00E31E41" w:rsidRPr="00E31E41" w:rsidRDefault="00F15A8C" w:rsidP="00AB4B93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фазе технолошког процеса и радне операције у површинској експлоатацији</w:t>
            </w:r>
            <w:r w:rsidR="00E31E41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A869" w14:textId="77777777" w:rsidR="00E31E41" w:rsidRDefault="00E31E41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значај експлоатације минералних сировина за индустријски развој,</w:t>
            </w:r>
          </w:p>
          <w:p w14:paraId="0860B404" w14:textId="77777777" w:rsidR="00E31E41" w:rsidRDefault="00E31E41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услове примјене површинског начина експлоатације,</w:t>
            </w:r>
          </w:p>
          <w:p w14:paraId="00E6B833" w14:textId="77777777" w:rsidR="00E31E41" w:rsidRDefault="00E31E41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типове лежишта погодних за површинску експлоатацију,</w:t>
            </w:r>
          </w:p>
          <w:p w14:paraId="2E353F97" w14:textId="77777777" w:rsidR="00E31E41" w:rsidRDefault="00E31E41" w:rsidP="00F15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особине радне средине</w:t>
            </w:r>
            <w:r w:rsidR="00F15A8C">
              <w:rPr>
                <w:sz w:val="22"/>
                <w:lang w:val="sr-Cyrl-CS"/>
              </w:rPr>
              <w:t>,</w:t>
            </w:r>
          </w:p>
          <w:p w14:paraId="4BD54D23" w14:textId="77777777" w:rsidR="00F15A8C" w:rsidRDefault="00F15A8C" w:rsidP="00F15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основне елементе и карактеристике </w:t>
            </w:r>
            <w:r>
              <w:rPr>
                <w:sz w:val="22"/>
                <w:lang w:val="sr-Cyrl-CS"/>
              </w:rPr>
              <w:lastRenderedPageBreak/>
              <w:t>површинског копа,</w:t>
            </w:r>
          </w:p>
          <w:p w14:paraId="50FD0F6B" w14:textId="77777777" w:rsidR="00F15A8C" w:rsidRPr="00524486" w:rsidRDefault="00F15A8C" w:rsidP="00524486">
            <w:pPr>
              <w:pStyle w:val="ListParagraph"/>
              <w:numPr>
                <w:ilvl w:val="0"/>
                <w:numId w:val="6"/>
              </w:numPr>
              <w:spacing w:after="60"/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фазе технолошког процеса и радне операције у површинској експлоатацији</w:t>
            </w:r>
            <w:r w:rsidRPr="00524486">
              <w:rPr>
                <w:sz w:val="22"/>
                <w:lang w:val="sr-Cyrl-CS"/>
              </w:rPr>
              <w:t>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59FC" w14:textId="77777777" w:rsidR="00E31E41" w:rsidRDefault="00E31E41" w:rsidP="00AB4B93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5A99D16B" w14:textId="77777777" w:rsidR="00E31E41" w:rsidRDefault="00E31E41" w:rsidP="00AB4B93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5A03CA8A" w14:textId="77777777" w:rsidR="00E31E41" w:rsidRDefault="00E31E41" w:rsidP="00AB4B93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5E7DF3B6" w14:textId="77777777" w:rsidR="00E31E41" w:rsidRDefault="00E31E41" w:rsidP="00AB4B93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20FB7652" w14:textId="77777777" w:rsidR="00E31E41" w:rsidRPr="001D7796" w:rsidRDefault="00E31E41" w:rsidP="00AB4B93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испољи позитиван однос према професионално - етичким нормама и вриједностима,</w:t>
            </w:r>
          </w:p>
          <w:p w14:paraId="69F6DC29" w14:textId="77777777" w:rsidR="00E31E41" w:rsidRDefault="00E31E41" w:rsidP="00AB4B93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14:paraId="3E690FD3" w14:textId="77777777" w:rsidR="00E31E41" w:rsidRDefault="00E31E41" w:rsidP="00AB4B93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5F90DFF3" w14:textId="77777777" w:rsidR="00E31E41" w:rsidRDefault="00E31E41" w:rsidP="00AB4B93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3EC665C" w14:textId="77777777" w:rsidR="00E31E41" w:rsidRPr="005078F7" w:rsidRDefault="00E31E41" w:rsidP="00AB4B93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14:paraId="2F1FC5A5" w14:textId="77777777" w:rsidR="00E31E41" w:rsidRPr="001D7796" w:rsidRDefault="00E31E41" w:rsidP="00AB4B93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14:paraId="70EE05D5" w14:textId="77777777" w:rsidR="00E31E41" w:rsidRPr="00CD493A" w:rsidRDefault="00E31E41" w:rsidP="00AB4B93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7662B3BD" w14:textId="77777777" w:rsidR="00E31E41" w:rsidRPr="00FD6DF6" w:rsidRDefault="00E31E41" w:rsidP="00AB4B93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3964123" w14:textId="77777777" w:rsidR="00E31E41" w:rsidRDefault="00E31E41" w:rsidP="00CD4A26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14:paraId="764DAFB5" w14:textId="77777777" w:rsidR="00E31E41" w:rsidRPr="00A1128F" w:rsidRDefault="00E31E41" w:rsidP="00A1128F">
            <w:pPr>
              <w:pStyle w:val="ListParagraph"/>
              <w:numPr>
                <w:ilvl w:val="0"/>
                <w:numId w:val="4"/>
              </w:numPr>
              <w:ind w:left="260" w:hanging="142"/>
              <w:rPr>
                <w:bCs/>
              </w:rPr>
            </w:pPr>
            <w:r w:rsidRPr="00E46902">
              <w:rPr>
                <w:bCs/>
                <w:sz w:val="22"/>
                <w:szCs w:val="22"/>
                <w:lang w:val="sr-Cyrl-BA"/>
              </w:rPr>
              <w:t xml:space="preserve">користити </w:t>
            </w:r>
            <w:r w:rsidRPr="00E46902">
              <w:rPr>
                <w:sz w:val="22"/>
              </w:rPr>
              <w:t>скице, цртеже</w:t>
            </w:r>
            <w:r w:rsidRPr="00E46902">
              <w:rPr>
                <w:sz w:val="22"/>
                <w:lang w:val="sr-Cyrl-BA"/>
              </w:rPr>
              <w:t>,</w:t>
            </w:r>
            <w:r w:rsidRPr="00E46902">
              <w:rPr>
                <w:sz w:val="22"/>
              </w:rPr>
              <w:t xml:space="preserve"> фотографије</w:t>
            </w:r>
            <w:r w:rsidRPr="00E46902">
              <w:rPr>
                <w:sz w:val="22"/>
                <w:lang w:val="sr-Cyrl-BA"/>
              </w:rPr>
              <w:t xml:space="preserve"> и ви</w:t>
            </w:r>
            <w:r>
              <w:rPr>
                <w:sz w:val="22"/>
                <w:lang w:val="sr-Cyrl-BA"/>
              </w:rPr>
              <w:t>део снимке и интернет странице</w:t>
            </w:r>
            <w:r w:rsidRPr="00A1128F">
              <w:rPr>
                <w:sz w:val="22"/>
                <w:lang w:val="sr-Cyrl-CS"/>
              </w:rPr>
              <w:t>.</w:t>
            </w:r>
          </w:p>
          <w:p w14:paraId="1D5AA459" w14:textId="77777777" w:rsidR="00E31E41" w:rsidRDefault="00E31E41" w:rsidP="00FD3942">
            <w:pPr>
              <w:rPr>
                <w:lang w:val="sr-Cyrl-BA"/>
              </w:rPr>
            </w:pPr>
          </w:p>
          <w:p w14:paraId="395FABE5" w14:textId="77777777" w:rsidR="00E31E41" w:rsidRDefault="00E31E41" w:rsidP="00FD3942">
            <w:pPr>
              <w:rPr>
                <w:lang w:val="sr-Cyrl-BA"/>
              </w:rPr>
            </w:pPr>
          </w:p>
          <w:p w14:paraId="2652478F" w14:textId="77777777" w:rsidR="00E31E41" w:rsidRDefault="00E31E41" w:rsidP="00FD3942">
            <w:pPr>
              <w:rPr>
                <w:lang w:val="sr-Cyrl-BA"/>
              </w:rPr>
            </w:pPr>
          </w:p>
          <w:p w14:paraId="3D900AD9" w14:textId="77777777" w:rsidR="00E31E41" w:rsidRDefault="00E31E41" w:rsidP="00FD3942">
            <w:pPr>
              <w:rPr>
                <w:lang w:val="sr-Cyrl-BA"/>
              </w:rPr>
            </w:pPr>
          </w:p>
          <w:p w14:paraId="59FCEEC3" w14:textId="77777777" w:rsidR="00E31E41" w:rsidRDefault="00E31E41" w:rsidP="00FD3942">
            <w:pPr>
              <w:rPr>
                <w:lang w:val="sr-Cyrl-BA"/>
              </w:rPr>
            </w:pPr>
          </w:p>
          <w:p w14:paraId="57609710" w14:textId="77777777" w:rsidR="00E31E41" w:rsidRDefault="00E31E41" w:rsidP="00FD3942">
            <w:pPr>
              <w:rPr>
                <w:lang w:val="sr-Cyrl-BA"/>
              </w:rPr>
            </w:pPr>
          </w:p>
          <w:p w14:paraId="2F90340E" w14:textId="77777777" w:rsidR="00E31E41" w:rsidRDefault="00E31E41" w:rsidP="00FD3942">
            <w:pPr>
              <w:rPr>
                <w:lang w:val="sr-Cyrl-BA"/>
              </w:rPr>
            </w:pPr>
          </w:p>
          <w:p w14:paraId="4A29BE7F" w14:textId="77777777" w:rsidR="00E31E41" w:rsidRDefault="00E31E41" w:rsidP="00FD3942">
            <w:pPr>
              <w:rPr>
                <w:lang w:val="sr-Cyrl-BA"/>
              </w:rPr>
            </w:pPr>
          </w:p>
          <w:p w14:paraId="3E7DFDEE" w14:textId="77777777" w:rsidR="00E31E41" w:rsidRDefault="00E31E41" w:rsidP="00FD3942">
            <w:pPr>
              <w:rPr>
                <w:lang w:val="sr-Cyrl-BA"/>
              </w:rPr>
            </w:pPr>
          </w:p>
          <w:p w14:paraId="02836D9B" w14:textId="77777777" w:rsidR="00E31E41" w:rsidRDefault="00E31E41" w:rsidP="00FD3942">
            <w:pPr>
              <w:rPr>
                <w:lang w:val="sr-Cyrl-BA"/>
              </w:rPr>
            </w:pPr>
          </w:p>
          <w:p w14:paraId="07107422" w14:textId="77777777" w:rsidR="00E31E41" w:rsidRDefault="00E31E41" w:rsidP="00FD3942">
            <w:pPr>
              <w:rPr>
                <w:lang w:val="sr-Cyrl-BA"/>
              </w:rPr>
            </w:pPr>
          </w:p>
          <w:p w14:paraId="1D43DEE6" w14:textId="77777777" w:rsidR="00E31E41" w:rsidRDefault="00E31E41" w:rsidP="00FD3942">
            <w:pPr>
              <w:rPr>
                <w:lang w:val="sr-Cyrl-BA"/>
              </w:rPr>
            </w:pPr>
          </w:p>
          <w:p w14:paraId="4FCADDE8" w14:textId="77777777" w:rsidR="00E31E41" w:rsidRDefault="00E31E41" w:rsidP="00FD3942">
            <w:pPr>
              <w:rPr>
                <w:lang w:val="sr-Cyrl-BA"/>
              </w:rPr>
            </w:pPr>
          </w:p>
          <w:p w14:paraId="34AFFF5C" w14:textId="77777777" w:rsidR="00E31E41" w:rsidRDefault="00E31E41" w:rsidP="00FD3942">
            <w:pPr>
              <w:rPr>
                <w:lang w:val="sr-Cyrl-BA"/>
              </w:rPr>
            </w:pPr>
          </w:p>
          <w:p w14:paraId="5EE44822" w14:textId="77777777" w:rsidR="00E31E41" w:rsidRDefault="00E31E41" w:rsidP="00FD3942">
            <w:pPr>
              <w:rPr>
                <w:lang w:val="sr-Cyrl-BA"/>
              </w:rPr>
            </w:pPr>
          </w:p>
          <w:p w14:paraId="76B026C7" w14:textId="77777777" w:rsidR="00E31E41" w:rsidRDefault="00E31E41" w:rsidP="00FD3942">
            <w:pPr>
              <w:rPr>
                <w:lang w:val="sr-Cyrl-BA"/>
              </w:rPr>
            </w:pPr>
          </w:p>
          <w:p w14:paraId="5ECC85BF" w14:textId="77777777" w:rsidR="00E31E41" w:rsidRDefault="00E31E41" w:rsidP="00FD3942">
            <w:pPr>
              <w:rPr>
                <w:lang w:val="sr-Cyrl-BA"/>
              </w:rPr>
            </w:pPr>
          </w:p>
          <w:p w14:paraId="6733C820" w14:textId="77777777" w:rsidR="00E31E41" w:rsidRDefault="00E31E41" w:rsidP="00FD3942">
            <w:pPr>
              <w:rPr>
                <w:lang w:val="sr-Cyrl-BA"/>
              </w:rPr>
            </w:pPr>
          </w:p>
          <w:p w14:paraId="4891685D" w14:textId="77777777" w:rsidR="00E31E41" w:rsidRDefault="00E31E41" w:rsidP="00FD3942">
            <w:pPr>
              <w:rPr>
                <w:lang w:val="sr-Cyrl-BA"/>
              </w:rPr>
            </w:pPr>
          </w:p>
          <w:p w14:paraId="0D5D917A" w14:textId="77777777" w:rsidR="00E31E41" w:rsidRDefault="00E31E41" w:rsidP="00FD3942">
            <w:pPr>
              <w:rPr>
                <w:lang w:val="sr-Cyrl-BA"/>
              </w:rPr>
            </w:pPr>
          </w:p>
          <w:p w14:paraId="59A2B90E" w14:textId="77777777" w:rsidR="00E31E41" w:rsidRDefault="00E31E41" w:rsidP="00FD3942">
            <w:pPr>
              <w:rPr>
                <w:lang w:val="sr-Cyrl-BA"/>
              </w:rPr>
            </w:pPr>
          </w:p>
          <w:p w14:paraId="52A22FB7" w14:textId="77777777" w:rsidR="00E31E41" w:rsidRDefault="00E31E41" w:rsidP="00FD3942">
            <w:pPr>
              <w:rPr>
                <w:lang w:val="sr-Cyrl-BA"/>
              </w:rPr>
            </w:pPr>
          </w:p>
          <w:p w14:paraId="330D7352" w14:textId="77777777" w:rsidR="00E31E41" w:rsidRDefault="00E31E41" w:rsidP="00FD3942">
            <w:pPr>
              <w:rPr>
                <w:lang w:val="sr-Cyrl-BA"/>
              </w:rPr>
            </w:pPr>
          </w:p>
          <w:p w14:paraId="260DE396" w14:textId="77777777" w:rsidR="00E31E41" w:rsidRDefault="00E31E41" w:rsidP="00FD3942">
            <w:pPr>
              <w:rPr>
                <w:lang w:val="sr-Cyrl-BA"/>
              </w:rPr>
            </w:pPr>
          </w:p>
          <w:p w14:paraId="7DE0C050" w14:textId="77777777" w:rsidR="00E31E41" w:rsidRDefault="00E31E41" w:rsidP="00FD3942">
            <w:pPr>
              <w:rPr>
                <w:lang w:val="sr-Cyrl-BA"/>
              </w:rPr>
            </w:pPr>
          </w:p>
          <w:p w14:paraId="323EC090" w14:textId="77777777" w:rsidR="00E31E41" w:rsidRDefault="00E31E41" w:rsidP="00FD3942">
            <w:pPr>
              <w:rPr>
                <w:lang w:val="sr-Cyrl-BA"/>
              </w:rPr>
            </w:pPr>
          </w:p>
          <w:p w14:paraId="2C6E25C3" w14:textId="77777777" w:rsidR="00E31E41" w:rsidRDefault="00E31E41" w:rsidP="00FD3942">
            <w:pPr>
              <w:rPr>
                <w:lang w:val="sr-Cyrl-BA"/>
              </w:rPr>
            </w:pPr>
          </w:p>
          <w:p w14:paraId="18AB6E54" w14:textId="77777777" w:rsidR="00E31E41" w:rsidRDefault="00E31E41" w:rsidP="00FD3942">
            <w:pPr>
              <w:rPr>
                <w:lang w:val="sr-Cyrl-BA"/>
              </w:rPr>
            </w:pPr>
          </w:p>
          <w:p w14:paraId="03B440BF" w14:textId="77777777" w:rsidR="00E31E41" w:rsidRDefault="00E31E41" w:rsidP="00FD3942">
            <w:pPr>
              <w:rPr>
                <w:lang w:val="sr-Cyrl-BA"/>
              </w:rPr>
            </w:pPr>
          </w:p>
          <w:p w14:paraId="352483A7" w14:textId="77777777" w:rsidR="00E31E41" w:rsidRDefault="00E31E41" w:rsidP="00FD3942">
            <w:pPr>
              <w:rPr>
                <w:lang w:val="sr-Cyrl-BA"/>
              </w:rPr>
            </w:pPr>
          </w:p>
          <w:p w14:paraId="54DB7436" w14:textId="77777777" w:rsidR="00E31E41" w:rsidRDefault="00E31E41" w:rsidP="00FD3942">
            <w:pPr>
              <w:rPr>
                <w:lang w:val="sr-Cyrl-BA"/>
              </w:rPr>
            </w:pPr>
          </w:p>
          <w:p w14:paraId="02060D98" w14:textId="77777777" w:rsidR="00E31E41" w:rsidRDefault="00E31E41" w:rsidP="00FD3942">
            <w:pPr>
              <w:rPr>
                <w:lang w:val="sr-Cyrl-BA"/>
              </w:rPr>
            </w:pPr>
          </w:p>
          <w:p w14:paraId="3D4428C1" w14:textId="77777777" w:rsidR="00E31E41" w:rsidRDefault="00E31E41" w:rsidP="00FD3942">
            <w:pPr>
              <w:rPr>
                <w:lang w:val="sr-Cyrl-BA"/>
              </w:rPr>
            </w:pPr>
          </w:p>
          <w:p w14:paraId="7ADC5837" w14:textId="77777777" w:rsidR="00E31E41" w:rsidRPr="00C90643" w:rsidRDefault="00E31E41" w:rsidP="00FD3942">
            <w:pPr>
              <w:rPr>
                <w:lang w:val="sr-Cyrl-BA"/>
              </w:rPr>
            </w:pPr>
          </w:p>
        </w:tc>
      </w:tr>
      <w:tr w:rsidR="00BB57E3" w14:paraId="2941FAD5" w14:textId="77777777" w:rsidTr="00F05692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68808EB" w14:textId="77777777" w:rsidR="00BB57E3" w:rsidRPr="000C3BBF" w:rsidRDefault="00BB57E3" w:rsidP="00E31E41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Рударски радови на добијању без примјене експлозива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0966" w14:textId="77777777" w:rsidR="00BB57E3" w:rsidRDefault="00BB57E3" w:rsidP="00AB4B9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карактеристике и примјену рударских радова на добијању руде без примјене експлозива,</w:t>
            </w:r>
          </w:p>
          <w:p w14:paraId="0734425C" w14:textId="77777777" w:rsidR="00BB57E3" w:rsidRDefault="00BB57E3" w:rsidP="00AB4B9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машине за наведене рударске радове,</w:t>
            </w:r>
          </w:p>
          <w:p w14:paraId="7AE26EA7" w14:textId="77777777" w:rsidR="00BB57E3" w:rsidRDefault="00BB57E3" w:rsidP="00AB4B9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поступак:</w:t>
            </w:r>
          </w:p>
          <w:p w14:paraId="5BBBF573" w14:textId="77777777" w:rsidR="00BB57E3" w:rsidRDefault="00BB57E3" w:rsidP="00BB57E3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засијецања,</w:t>
            </w:r>
          </w:p>
          <w:p w14:paraId="54C4357C" w14:textId="77777777" w:rsidR="00BB57E3" w:rsidRDefault="00BB57E3" w:rsidP="00BB57E3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подсијецања,</w:t>
            </w:r>
          </w:p>
          <w:p w14:paraId="0644C7CB" w14:textId="77777777" w:rsidR="00BB57E3" w:rsidRPr="004C5855" w:rsidRDefault="00BB57E3" w:rsidP="00BB57E3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резања,</w:t>
            </w:r>
          </w:p>
          <w:p w14:paraId="17B15FE2" w14:textId="77777777" w:rsidR="004C5855" w:rsidRDefault="004C5855" w:rsidP="00BB57E3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глодања,</w:t>
            </w:r>
          </w:p>
          <w:p w14:paraId="0AB8303B" w14:textId="77777777" w:rsidR="00BB57E3" w:rsidRPr="00BB57E3" w:rsidRDefault="00BB57E3" w:rsidP="00BB57E3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риповања.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3B7" w14:textId="77777777" w:rsidR="00BB57E3" w:rsidRDefault="00BB57E3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карактеристике и примјену рударских радова на добијању руде без примјене експлозива,</w:t>
            </w:r>
          </w:p>
          <w:p w14:paraId="59789ABB" w14:textId="77777777" w:rsidR="00BB57E3" w:rsidRDefault="00BB57E3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машине за наведене рударске радове,</w:t>
            </w:r>
          </w:p>
          <w:p w14:paraId="02D4DD51" w14:textId="77777777" w:rsidR="00BB57E3" w:rsidRDefault="00BB57E3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поступак:</w:t>
            </w:r>
          </w:p>
          <w:p w14:paraId="3B3B16B0" w14:textId="77777777" w:rsidR="00BB57E3" w:rsidRDefault="00BB57E3" w:rsidP="007B212B">
            <w:pPr>
              <w:pStyle w:val="ListParagraph"/>
              <w:numPr>
                <w:ilvl w:val="0"/>
                <w:numId w:val="7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засијецања,</w:t>
            </w:r>
          </w:p>
          <w:p w14:paraId="64E2227F" w14:textId="77777777" w:rsidR="00BB57E3" w:rsidRDefault="00BB57E3" w:rsidP="007B212B">
            <w:pPr>
              <w:pStyle w:val="ListParagraph"/>
              <w:numPr>
                <w:ilvl w:val="0"/>
                <w:numId w:val="7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подсијецања,</w:t>
            </w:r>
          </w:p>
          <w:p w14:paraId="52525AB2" w14:textId="77777777" w:rsidR="00BB57E3" w:rsidRDefault="00BB57E3" w:rsidP="007B212B">
            <w:pPr>
              <w:pStyle w:val="ListParagraph"/>
              <w:numPr>
                <w:ilvl w:val="0"/>
                <w:numId w:val="7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резања,</w:t>
            </w:r>
          </w:p>
          <w:p w14:paraId="3C6E4278" w14:textId="77777777" w:rsidR="004C5855" w:rsidRDefault="004C5855" w:rsidP="007B212B">
            <w:pPr>
              <w:pStyle w:val="ListParagraph"/>
              <w:numPr>
                <w:ilvl w:val="0"/>
                <w:numId w:val="7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глодања,</w:t>
            </w:r>
          </w:p>
          <w:p w14:paraId="6CF8CD55" w14:textId="77777777" w:rsidR="00BB57E3" w:rsidRPr="00BB57E3" w:rsidRDefault="00BB57E3" w:rsidP="00524486">
            <w:pPr>
              <w:pStyle w:val="ListParagraph"/>
              <w:numPr>
                <w:ilvl w:val="0"/>
                <w:numId w:val="7"/>
              </w:numPr>
              <w:spacing w:after="60"/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риповања.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A2A9F" w14:textId="77777777" w:rsidR="00BB57E3" w:rsidRDefault="00BB57E3"/>
        </w:tc>
        <w:tc>
          <w:tcPr>
            <w:tcW w:w="1074" w:type="pct"/>
            <w:gridSpan w:val="2"/>
            <w:vMerge/>
            <w:tcBorders>
              <w:left w:val="single" w:sz="4" w:space="0" w:color="auto"/>
            </w:tcBorders>
          </w:tcPr>
          <w:p w14:paraId="7571C93C" w14:textId="77777777" w:rsidR="00BB57E3" w:rsidRPr="00FD3942" w:rsidRDefault="00BB57E3" w:rsidP="00FD3942">
            <w:pPr>
              <w:rPr>
                <w:bCs/>
                <w:lang w:val="sr-Cyrl-BA"/>
              </w:rPr>
            </w:pPr>
          </w:p>
        </w:tc>
      </w:tr>
      <w:tr w:rsidR="00F15A8C" w14:paraId="203A32E1" w14:textId="77777777" w:rsidTr="00F05692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34096EB" w14:textId="77777777" w:rsidR="00F15A8C" w:rsidRDefault="00F15A8C" w:rsidP="00E31E41">
            <w:pPr>
              <w:pStyle w:val="ListParagraph"/>
              <w:numPr>
                <w:ilvl w:val="0"/>
                <w:numId w:val="2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Рударски радови на бушењу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189" w14:textId="77777777" w:rsidR="00F15A8C" w:rsidRDefault="00F15A8C" w:rsidP="00AB4B93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</w:t>
            </w:r>
            <w:r w:rsidR="00524486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бушења,</w:t>
            </w:r>
          </w:p>
          <w:p w14:paraId="24DDF848" w14:textId="77777777" w:rsidR="00F15A8C" w:rsidRDefault="00F15A8C" w:rsidP="00AB4B93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услове примјене</w:t>
            </w:r>
            <w:r w:rsidR="00524486">
              <w:rPr>
                <w:sz w:val="22"/>
                <w:lang w:val="sr-Latn-BA"/>
              </w:rPr>
              <w:t xml:space="preserve"> </w:t>
            </w:r>
            <w:r>
              <w:rPr>
                <w:sz w:val="22"/>
                <w:lang w:val="sr-Cyrl-CS"/>
              </w:rPr>
              <w:t>:</w:t>
            </w:r>
          </w:p>
          <w:p w14:paraId="728AAEE1" w14:textId="77777777" w:rsidR="00F15A8C" w:rsidRDefault="00F15A8C" w:rsidP="00BB57E3">
            <w:pPr>
              <w:pStyle w:val="ListParagraph"/>
              <w:numPr>
                <w:ilvl w:val="0"/>
                <w:numId w:val="4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ударног бушења,</w:t>
            </w:r>
          </w:p>
          <w:p w14:paraId="4D63EDF1" w14:textId="77777777" w:rsidR="00F15A8C" w:rsidRDefault="00F15A8C" w:rsidP="00BB57E3">
            <w:pPr>
              <w:pStyle w:val="ListParagraph"/>
              <w:numPr>
                <w:ilvl w:val="0"/>
                <w:numId w:val="4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ротационог бушења,</w:t>
            </w:r>
          </w:p>
          <w:p w14:paraId="0DAC084D" w14:textId="77777777" w:rsidR="00F15A8C" w:rsidRPr="00BB57E3" w:rsidRDefault="00F15A8C" w:rsidP="00BB57E3">
            <w:pPr>
              <w:pStyle w:val="ListParagraph"/>
              <w:numPr>
                <w:ilvl w:val="0"/>
                <w:numId w:val="4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ударно-ротационог бушења,</w:t>
            </w:r>
          </w:p>
          <w:p w14:paraId="1BC72BF8" w14:textId="77777777" w:rsidR="00F15A8C" w:rsidRDefault="00F15A8C" w:rsidP="006A0BAE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машине, алат и прибор за бушење,</w:t>
            </w:r>
          </w:p>
          <w:p w14:paraId="42EE9333" w14:textId="77777777" w:rsidR="00F15A8C" w:rsidRDefault="00524486" w:rsidP="006A0BAE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Latn-BA"/>
              </w:rPr>
              <w:t>o</w:t>
            </w:r>
            <w:r>
              <w:rPr>
                <w:sz w:val="22"/>
                <w:lang w:val="sr-Cyrl-BA"/>
              </w:rPr>
              <w:t>пише</w:t>
            </w:r>
            <w:r w:rsidR="00F15A8C">
              <w:rPr>
                <w:sz w:val="22"/>
                <w:lang w:val="sr-Cyrl-CS"/>
              </w:rPr>
              <w:t xml:space="preserve"> поступак избора опреме за бушење,</w:t>
            </w:r>
          </w:p>
          <w:p w14:paraId="5591D7A7" w14:textId="77777777" w:rsidR="00F15A8C" w:rsidRPr="00FD3942" w:rsidRDefault="00F15A8C" w:rsidP="00F15A8C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параметара бушења (дужине бушења и геометрије бушења).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107C" w14:textId="77777777" w:rsidR="00F15A8C" w:rsidRDefault="00524486" w:rsidP="007B212B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F15A8C">
              <w:rPr>
                <w:sz w:val="22"/>
                <w:lang w:val="sr-Cyrl-CS"/>
              </w:rPr>
              <w:t xml:space="preserve"> начин</w:t>
            </w:r>
            <w:r>
              <w:rPr>
                <w:sz w:val="22"/>
                <w:lang w:val="sr-Cyrl-CS"/>
              </w:rPr>
              <w:t>е</w:t>
            </w:r>
            <w:r w:rsidR="00F15A8C">
              <w:rPr>
                <w:sz w:val="22"/>
                <w:lang w:val="sr-Cyrl-CS"/>
              </w:rPr>
              <w:t xml:space="preserve"> бушења,</w:t>
            </w:r>
          </w:p>
          <w:p w14:paraId="5E8457B0" w14:textId="77777777" w:rsidR="00F15A8C" w:rsidRDefault="00F15A8C" w:rsidP="007B212B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услове примјене:</w:t>
            </w:r>
          </w:p>
          <w:p w14:paraId="1624D155" w14:textId="77777777" w:rsidR="00F15A8C" w:rsidRDefault="00F15A8C" w:rsidP="007B212B">
            <w:pPr>
              <w:pStyle w:val="ListParagraph"/>
              <w:numPr>
                <w:ilvl w:val="0"/>
                <w:numId w:val="4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ударног бушења,</w:t>
            </w:r>
          </w:p>
          <w:p w14:paraId="1D7F6DEB" w14:textId="77777777" w:rsidR="00F15A8C" w:rsidRDefault="00F15A8C" w:rsidP="007B212B">
            <w:pPr>
              <w:pStyle w:val="ListParagraph"/>
              <w:numPr>
                <w:ilvl w:val="0"/>
                <w:numId w:val="4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ротационог бушења,</w:t>
            </w:r>
          </w:p>
          <w:p w14:paraId="3CA88126" w14:textId="77777777" w:rsidR="00F15A8C" w:rsidRPr="00BB57E3" w:rsidRDefault="00F15A8C" w:rsidP="007B212B">
            <w:pPr>
              <w:pStyle w:val="ListParagraph"/>
              <w:numPr>
                <w:ilvl w:val="0"/>
                <w:numId w:val="4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ударно-ротационог бушења,</w:t>
            </w:r>
          </w:p>
          <w:p w14:paraId="276F7229" w14:textId="77777777" w:rsidR="00F15A8C" w:rsidRDefault="00F15A8C" w:rsidP="007B212B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машине, алат и прибор за бушење,</w:t>
            </w:r>
          </w:p>
          <w:p w14:paraId="797B6330" w14:textId="77777777" w:rsidR="00F15A8C" w:rsidRDefault="00F15A8C" w:rsidP="007B212B">
            <w:pPr>
              <w:pStyle w:val="ListParagraph"/>
              <w:numPr>
                <w:ilvl w:val="0"/>
                <w:numId w:val="4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поступак избора опреме за бушење,</w:t>
            </w:r>
          </w:p>
          <w:p w14:paraId="0D990F8B" w14:textId="77777777" w:rsidR="00F15A8C" w:rsidRPr="00FD3942" w:rsidRDefault="00F15A8C" w:rsidP="00524486">
            <w:pPr>
              <w:pStyle w:val="ListParagraph"/>
              <w:numPr>
                <w:ilvl w:val="0"/>
                <w:numId w:val="4"/>
              </w:numPr>
              <w:spacing w:after="60"/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параметаре бушења (дужину бушења и геометрију бушења).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5F893" w14:textId="77777777" w:rsidR="00F15A8C" w:rsidRDefault="00F15A8C"/>
        </w:tc>
        <w:tc>
          <w:tcPr>
            <w:tcW w:w="1074" w:type="pct"/>
            <w:gridSpan w:val="2"/>
            <w:vMerge/>
            <w:tcBorders>
              <w:left w:val="single" w:sz="4" w:space="0" w:color="auto"/>
            </w:tcBorders>
          </w:tcPr>
          <w:p w14:paraId="4E4DF844" w14:textId="77777777" w:rsidR="00F15A8C" w:rsidRDefault="00F15A8C">
            <w:pPr>
              <w:rPr>
                <w:bCs/>
                <w:sz w:val="22"/>
                <w:szCs w:val="22"/>
              </w:rPr>
            </w:pPr>
          </w:p>
        </w:tc>
      </w:tr>
      <w:tr w:rsidR="00F15A8C" w14:paraId="73A5772C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A3F9" w14:textId="77777777" w:rsidR="00F15A8C" w:rsidRDefault="00F15A8C" w:rsidP="00524486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227C6" w14:paraId="178AB591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CC98" w14:textId="77777777" w:rsidR="005227C6" w:rsidRPr="00DA47A7" w:rsidRDefault="005227C6" w:rsidP="007B212B">
            <w:pPr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Потребно је повезивати већ стечена знања из предмета: Методе откопавања, Машине и уређаји у рударству и Лежишта минералних сировина.</w:t>
            </w:r>
          </w:p>
        </w:tc>
      </w:tr>
      <w:tr w:rsidR="00F15A8C" w14:paraId="0506B39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470E" w14:textId="77777777" w:rsidR="00F15A8C" w:rsidRDefault="00F15A8C" w:rsidP="004C5855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15A8C" w14:paraId="2535900C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509D" w14:textId="77777777" w:rsidR="00F15A8C" w:rsidRDefault="00F15A8C" w:rsidP="004C5855">
            <w:pPr>
              <w:pStyle w:val="BodyText"/>
              <w:numPr>
                <w:ilvl w:val="0"/>
                <w:numId w:val="40"/>
              </w:numPr>
            </w:pPr>
            <w:r>
              <w:rPr>
                <w:sz w:val="22"/>
              </w:rPr>
              <w:t xml:space="preserve">Уџбеници, </w:t>
            </w:r>
            <w:r w:rsidR="00C819E7">
              <w:rPr>
                <w:sz w:val="22"/>
                <w:lang w:val="sr-Cyrl-BA"/>
              </w:rPr>
              <w:t xml:space="preserve">стручна литература, </w:t>
            </w:r>
            <w:r>
              <w:rPr>
                <w:sz w:val="22"/>
              </w:rPr>
              <w:t>каталози, пројекти, геолошки елаборати и друга рудничка документација.</w:t>
            </w:r>
          </w:p>
        </w:tc>
      </w:tr>
      <w:tr w:rsidR="00F15A8C" w14:paraId="4AAE7F23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DD53" w14:textId="77777777" w:rsidR="00F15A8C" w:rsidRDefault="00F15A8C" w:rsidP="00C819E7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F15A8C" w14:paraId="5609DF47" w14:textId="77777777" w:rsidTr="00CD3D6C">
        <w:trPr>
          <w:trHeight w:val="5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2E38" w14:textId="77777777" w:rsidR="00F15A8C" w:rsidRDefault="00F15A8C" w:rsidP="00CD3D6C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3C784D4" w14:textId="77777777" w:rsidR="00BB55D6" w:rsidRDefault="00BB55D6" w:rsidP="00BB55D6">
      <w:pPr>
        <w:rPr>
          <w:sz w:val="22"/>
          <w:szCs w:val="22"/>
        </w:rPr>
      </w:pPr>
    </w:p>
    <w:p w14:paraId="283F9148" w14:textId="77777777" w:rsidR="00BB55D6" w:rsidRDefault="00BB55D6" w:rsidP="00BB55D6">
      <w:pPr>
        <w:rPr>
          <w:sz w:val="22"/>
          <w:szCs w:val="22"/>
          <w:lang w:val="sr-Cyrl-BA"/>
        </w:rPr>
      </w:pPr>
    </w:p>
    <w:p w14:paraId="29B54FF3" w14:textId="77777777" w:rsidR="000A6DE0" w:rsidRDefault="000A6DE0" w:rsidP="00BB55D6">
      <w:pPr>
        <w:rPr>
          <w:sz w:val="22"/>
          <w:szCs w:val="22"/>
          <w:lang w:val="sr-Cyrl-BA"/>
        </w:rPr>
      </w:pPr>
    </w:p>
    <w:p w14:paraId="2BC8DA1F" w14:textId="77777777" w:rsidR="000A6DE0" w:rsidRDefault="000A6DE0" w:rsidP="00BB55D6">
      <w:pPr>
        <w:rPr>
          <w:sz w:val="22"/>
          <w:szCs w:val="22"/>
          <w:lang w:val="sr-Cyrl-BA"/>
        </w:rPr>
      </w:pPr>
    </w:p>
    <w:p w14:paraId="53649D9E" w14:textId="77777777" w:rsidR="000A6DE0" w:rsidRDefault="000A6DE0" w:rsidP="00BB55D6">
      <w:pPr>
        <w:rPr>
          <w:sz w:val="22"/>
          <w:szCs w:val="22"/>
          <w:lang w:val="sr-Cyrl-BA"/>
        </w:rPr>
      </w:pPr>
    </w:p>
    <w:p w14:paraId="55FFA5BE" w14:textId="77777777" w:rsidR="003D21DD" w:rsidRDefault="003D21DD" w:rsidP="00BB55D6">
      <w:pPr>
        <w:rPr>
          <w:sz w:val="22"/>
          <w:szCs w:val="22"/>
          <w:lang w:val="sr-Cyrl-BA"/>
        </w:rPr>
      </w:pPr>
    </w:p>
    <w:p w14:paraId="4B8640B7" w14:textId="77777777" w:rsidR="00B73B21" w:rsidRDefault="00B73B21" w:rsidP="00BB55D6">
      <w:pPr>
        <w:rPr>
          <w:sz w:val="22"/>
          <w:szCs w:val="22"/>
          <w:lang w:val="sr-Cyrl-BA"/>
        </w:rPr>
      </w:pPr>
    </w:p>
    <w:p w14:paraId="786D8C63" w14:textId="77777777" w:rsidR="00BD4D96" w:rsidRDefault="00BD4D96" w:rsidP="00BB55D6">
      <w:pPr>
        <w:rPr>
          <w:sz w:val="22"/>
          <w:szCs w:val="22"/>
          <w:lang w:val="sr-Cyrl-BA"/>
        </w:rPr>
      </w:pPr>
    </w:p>
    <w:p w14:paraId="1DAF9EFD" w14:textId="77777777" w:rsidR="00BD4D96" w:rsidRDefault="00BD4D96" w:rsidP="00BB55D6">
      <w:pPr>
        <w:rPr>
          <w:sz w:val="22"/>
          <w:szCs w:val="22"/>
          <w:lang w:val="sr-Cyrl-BA"/>
        </w:rPr>
      </w:pPr>
    </w:p>
    <w:p w14:paraId="75730E79" w14:textId="77777777" w:rsidR="00BD4D96" w:rsidRDefault="00BD4D96" w:rsidP="00BB55D6">
      <w:pPr>
        <w:rPr>
          <w:sz w:val="22"/>
          <w:szCs w:val="22"/>
          <w:lang w:val="sr-Cyrl-BA"/>
        </w:rPr>
      </w:pPr>
    </w:p>
    <w:p w14:paraId="59FF2B7F" w14:textId="77777777" w:rsidR="00FD3942" w:rsidRDefault="00FD3942" w:rsidP="00BB55D6">
      <w:pPr>
        <w:rPr>
          <w:sz w:val="22"/>
          <w:szCs w:val="22"/>
          <w:lang w:val="sr-Cyrl-BA"/>
        </w:rPr>
      </w:pPr>
    </w:p>
    <w:p w14:paraId="2D348493" w14:textId="77777777" w:rsidR="00EC3AA1" w:rsidRDefault="00EC3AA1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1045"/>
        <w:gridCol w:w="1363"/>
        <w:gridCol w:w="695"/>
        <w:gridCol w:w="893"/>
        <w:gridCol w:w="1292"/>
        <w:gridCol w:w="1659"/>
        <w:gridCol w:w="2987"/>
        <w:gridCol w:w="1529"/>
        <w:gridCol w:w="1647"/>
      </w:tblGrid>
      <w:tr w:rsidR="009C2C84" w14:paraId="61541A37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2CEC249" w14:textId="77777777" w:rsidR="009C2C84" w:rsidRDefault="009C2C84" w:rsidP="007B212B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1003DEA" w14:textId="77777777" w:rsidR="009C2C84" w:rsidRPr="00FA6BC6" w:rsidRDefault="009C2C84" w:rsidP="007B212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9C2C84" w14:paraId="0C84C83A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727E9282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CC77FF5" w14:textId="77777777" w:rsidR="009C2C84" w:rsidRPr="00BE39E4" w:rsidRDefault="009C2C84" w:rsidP="007B212B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9C2C84" w14:paraId="0BA91FDE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D02140A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3C79B9A" w14:textId="77777777" w:rsidR="009C2C84" w:rsidRDefault="009C2C84" w:rsidP="007B212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РУДАРСКИ РАДОВИ</w:t>
            </w:r>
          </w:p>
        </w:tc>
      </w:tr>
      <w:tr w:rsidR="009C2C84" w14:paraId="54928555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2382E9C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06101E4" w14:textId="77777777" w:rsidR="009C2C84" w:rsidRDefault="009C2C84" w:rsidP="007B212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9C2C84" w14:paraId="6D734658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411F150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F633EF7" w14:textId="77777777" w:rsidR="009C2C84" w:rsidRPr="00205FC9" w:rsidRDefault="009C2C84" w:rsidP="007B212B">
            <w:pPr>
              <w:rPr>
                <w:b/>
                <w:lang w:val="sr-Cyrl-BA"/>
              </w:rPr>
            </w:pPr>
            <w:r w:rsidRPr="00205FC9">
              <w:rPr>
                <w:b/>
                <w:lang w:val="sr-Cyrl-BA"/>
              </w:rPr>
              <w:t>РУДАРСКИ РАДОВИ У ПО</w:t>
            </w:r>
            <w:r>
              <w:rPr>
                <w:b/>
                <w:lang w:val="sr-Cyrl-BA"/>
              </w:rPr>
              <w:t>ВРШИНСКО</w:t>
            </w:r>
            <w:r w:rsidRPr="00205FC9">
              <w:rPr>
                <w:b/>
                <w:lang w:val="sr-Cyrl-BA"/>
              </w:rPr>
              <w:t>Ј ЕКСПЛОАТАЦИЈИ</w:t>
            </w:r>
            <w:r w:rsidRPr="00205FC9">
              <w:rPr>
                <w:b/>
              </w:rPr>
              <w:t xml:space="preserve"> </w:t>
            </w:r>
            <w:r w:rsidR="00F3797B">
              <w:rPr>
                <w:b/>
                <w:lang w:val="sr-Cyrl-BA"/>
              </w:rPr>
              <w:t xml:space="preserve">- </w:t>
            </w:r>
            <w:r w:rsidR="00F3797B" w:rsidRPr="00205FC9">
              <w:rPr>
                <w:b/>
              </w:rPr>
              <w:t>I</w:t>
            </w:r>
            <w:r w:rsidRPr="00205FC9">
              <w:rPr>
                <w:b/>
              </w:rPr>
              <w:t xml:space="preserve">I </w:t>
            </w:r>
          </w:p>
        </w:tc>
      </w:tr>
      <w:tr w:rsidR="009C2C84" w14:paraId="4B53460A" w14:textId="77777777" w:rsidTr="007B212B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A5E9C25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A993327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24C0E74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AD31CDB" w14:textId="77777777" w:rsidR="009C2C84" w:rsidRDefault="009C2C84" w:rsidP="007B212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006D78D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31880C79" w14:textId="77777777" w:rsidR="009C2C84" w:rsidRPr="009C2C84" w:rsidRDefault="009C2C84" w:rsidP="002B7A7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2B7A71">
              <w:rPr>
                <w:b/>
                <w:sz w:val="22"/>
                <w:szCs w:val="22"/>
                <w:lang w:val="sr-Cyrl-BA"/>
              </w:rPr>
              <w:t>6</w:t>
            </w:r>
          </w:p>
        </w:tc>
      </w:tr>
      <w:tr w:rsidR="009C2C84" w14:paraId="681A0FF5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4B2BD6E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C2C84" w14:paraId="044AADCC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E31287" w14:textId="77777777" w:rsidR="009C2C84" w:rsidRDefault="009C2C84" w:rsidP="007B212B">
            <w:pPr>
              <w:rPr>
                <w:sz w:val="22"/>
                <w:lang w:val="hr-HR"/>
              </w:rPr>
            </w:pPr>
          </w:p>
        </w:tc>
      </w:tr>
      <w:tr w:rsidR="009C2C84" w:rsidRPr="00AB4B93" w14:paraId="7912768F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C0A" w14:textId="77777777" w:rsidR="009C2C84" w:rsidRPr="00AB4B93" w:rsidRDefault="009C2C84" w:rsidP="007B212B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знања о процесима експлоатације лежишта минералних сировина у површинској експлоатацији.</w:t>
            </w:r>
          </w:p>
        </w:tc>
      </w:tr>
      <w:tr w:rsidR="009C2C84" w14:paraId="4B745DB6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3E5D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4486" w14:paraId="7705F4F1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67C" w14:textId="77777777" w:rsidR="00524486" w:rsidRPr="001076B4" w:rsidRDefault="00524486" w:rsidP="00524486">
            <w:pPr>
              <w:rPr>
                <w:sz w:val="22"/>
                <w:szCs w:val="22"/>
                <w:lang w:val="sr-Cyrl-BA"/>
              </w:rPr>
            </w:pPr>
            <w:r w:rsidRPr="001076B4">
              <w:rPr>
                <w:sz w:val="22"/>
                <w:szCs w:val="22"/>
                <w:lang w:val="sr-Cyrl-BA"/>
              </w:rPr>
              <w:t>Усвојено знање из предмета</w:t>
            </w:r>
            <w:r>
              <w:rPr>
                <w:sz w:val="22"/>
                <w:szCs w:val="22"/>
                <w:lang w:val="sr-Cyrl-BA"/>
              </w:rPr>
              <w:t>:</w:t>
            </w:r>
            <w:r w:rsidRPr="001076B4">
              <w:rPr>
                <w:sz w:val="22"/>
                <w:szCs w:val="22"/>
                <w:lang w:val="sr-Cyrl-BA"/>
              </w:rPr>
              <w:t xml:space="preserve"> Машине и уређаји у рударству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1076B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Методе откопавања и Лежишта минералних сировина</w:t>
            </w:r>
            <w:r w:rsidRPr="001076B4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524486" w14:paraId="2870D9B2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AFD9" w14:textId="77777777" w:rsidR="00524486" w:rsidRDefault="00524486" w:rsidP="007B212B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524486" w14:paraId="4C3DEBE8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4E8B" w14:textId="77777777" w:rsidR="00524486" w:rsidRDefault="00524486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24486" w14:paraId="7F3B5C62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312" w14:textId="77777777" w:rsidR="00524486" w:rsidRPr="00C819E7" w:rsidRDefault="00524486" w:rsidP="007B212B">
            <w:pPr>
              <w:rPr>
                <w:sz w:val="22"/>
                <w:lang w:val="sr-Latn-BA"/>
              </w:rPr>
            </w:pPr>
            <w:r w:rsidRPr="00C819E7">
              <w:rPr>
                <w:sz w:val="22"/>
                <w:szCs w:val="22"/>
                <w:lang w:val="sr-Cyrl-CS"/>
              </w:rPr>
              <w:t xml:space="preserve">Циљ изучавања програма овог модула је ученици стекну основна знања о: </w:t>
            </w:r>
          </w:p>
          <w:p w14:paraId="78389A0A" w14:textId="77777777" w:rsidR="00524486" w:rsidRPr="00C819E7" w:rsidRDefault="00524486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принципи</w:t>
            </w:r>
            <w:r w:rsidRPr="00C819E7">
              <w:rPr>
                <w:sz w:val="22"/>
                <w:lang w:val="sr-Cyrl-BA"/>
              </w:rPr>
              <w:t>м</w:t>
            </w:r>
            <w:r w:rsidRPr="00C819E7">
              <w:rPr>
                <w:sz w:val="22"/>
                <w:lang w:val="sr-Cyrl-CS"/>
              </w:rPr>
              <w:t>а примјене разних начина и технологија експлоатације у зависности од конкретних услова лежишта и могућности опреме,</w:t>
            </w:r>
          </w:p>
          <w:p w14:paraId="2E7A5F41" w14:textId="77777777" w:rsidR="00524486" w:rsidRPr="00C819E7" w:rsidRDefault="00524486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оспособљавање ученика за практичну примјену стечених знања,</w:t>
            </w:r>
          </w:p>
          <w:p w14:paraId="27A51090" w14:textId="77777777" w:rsidR="00524486" w:rsidRPr="00C819E7" w:rsidRDefault="00524486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формирању правилног односа према средствима за рад,</w:t>
            </w:r>
          </w:p>
          <w:p w14:paraId="027936E3" w14:textId="77777777" w:rsidR="00524486" w:rsidRPr="00C819E7" w:rsidRDefault="00524486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значају поштовања радне и технолошке дисциплине и придржавања мјера личне и колективне заштите на раду.</w:t>
            </w:r>
          </w:p>
        </w:tc>
      </w:tr>
      <w:tr w:rsidR="00524486" w14:paraId="69549DC5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51B" w14:textId="77777777" w:rsidR="00524486" w:rsidRDefault="00524486" w:rsidP="007B212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24486" w14:paraId="6B6699A2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7AE9" w14:textId="77777777" w:rsidR="00524486" w:rsidRPr="009C2C84" w:rsidRDefault="00524486" w:rsidP="002B7A71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2"/>
                <w:lang w:val="sr-Cyrl-CS"/>
              </w:rPr>
            </w:pPr>
            <w:r w:rsidRPr="009C2C84">
              <w:rPr>
                <w:b/>
                <w:bCs/>
                <w:sz w:val="22"/>
                <w:lang w:val="sr-Cyrl-CS"/>
              </w:rPr>
              <w:t xml:space="preserve">Рударски радови на </w:t>
            </w:r>
            <w:r>
              <w:rPr>
                <w:b/>
                <w:bCs/>
                <w:sz w:val="22"/>
                <w:lang w:val="sr-Cyrl-CS"/>
              </w:rPr>
              <w:t>минирању</w:t>
            </w:r>
            <w:r w:rsidRPr="009C2C84">
              <w:rPr>
                <w:b/>
                <w:bCs/>
                <w:sz w:val="22"/>
                <w:lang w:val="sr-Cyrl-CS"/>
              </w:rPr>
              <w:t xml:space="preserve"> </w:t>
            </w:r>
          </w:p>
          <w:p w14:paraId="14B92F83" w14:textId="77777777" w:rsidR="00524486" w:rsidRPr="00590822" w:rsidRDefault="00524486" w:rsidP="002B7A71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2"/>
                <w:lang w:val="sr-Cyrl-CS"/>
              </w:rPr>
            </w:pPr>
            <w:r w:rsidRPr="009C2C84">
              <w:rPr>
                <w:b/>
                <w:bCs/>
                <w:sz w:val="22"/>
              </w:rPr>
              <w:t xml:space="preserve">Рударски радови на </w:t>
            </w:r>
            <w:r>
              <w:rPr>
                <w:b/>
                <w:bCs/>
                <w:sz w:val="22"/>
                <w:lang w:val="sr-Cyrl-BA"/>
              </w:rPr>
              <w:t>утовару и транспорту</w:t>
            </w:r>
          </w:p>
          <w:p w14:paraId="1F60799A" w14:textId="77777777" w:rsidR="00590822" w:rsidRPr="00590822" w:rsidRDefault="00590822" w:rsidP="002B7A71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lang w:val="sr-Cyrl-BA"/>
              </w:rPr>
              <w:t>Отварање површинског копа</w:t>
            </w:r>
          </w:p>
          <w:p w14:paraId="5325C796" w14:textId="77777777" w:rsidR="00590822" w:rsidRPr="009C2C84" w:rsidRDefault="00590822" w:rsidP="002B7A71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lang w:val="sr-Cyrl-BA"/>
              </w:rPr>
              <w:t>Одводњавање и освјетљење површинског копа</w:t>
            </w:r>
          </w:p>
        </w:tc>
      </w:tr>
      <w:tr w:rsidR="00524486" w14:paraId="0B2479D5" w14:textId="77777777" w:rsidTr="007B212B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A20DB61" w14:textId="77777777" w:rsidR="00524486" w:rsidRDefault="00524486" w:rsidP="007B212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398CF813" w14:textId="77777777" w:rsidR="00524486" w:rsidRDefault="00524486" w:rsidP="007B212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015B097" w14:textId="77777777" w:rsidR="00524486" w:rsidRDefault="00524486" w:rsidP="007B212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524486" w14:paraId="0651F5D0" w14:textId="77777777" w:rsidTr="007B212B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64A" w14:textId="77777777" w:rsidR="00524486" w:rsidRDefault="00524486" w:rsidP="007B212B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0922A6B" w14:textId="77777777" w:rsidR="00524486" w:rsidRDefault="00524486" w:rsidP="007B2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27213ED" w14:textId="77777777" w:rsidR="00524486" w:rsidRDefault="00524486" w:rsidP="007B2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D7348C1" w14:textId="77777777" w:rsidR="00524486" w:rsidRPr="007E55DD" w:rsidRDefault="00524486" w:rsidP="007B212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E55DD">
              <w:rPr>
                <w:b/>
                <w:sz w:val="22"/>
                <w:szCs w:val="22"/>
                <w:lang w:val="sr-Cyrl-BA"/>
              </w:rPr>
              <w:t>Личне компетен</w:t>
            </w:r>
            <w:r>
              <w:rPr>
                <w:b/>
                <w:sz w:val="22"/>
                <w:szCs w:val="22"/>
                <w:lang w:val="sr-Cyrl-BA"/>
              </w:rPr>
              <w:t>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1643" w14:textId="77777777" w:rsidR="00524486" w:rsidRDefault="00524486" w:rsidP="007B212B">
            <w:pPr>
              <w:rPr>
                <w:b/>
                <w:bCs/>
              </w:rPr>
            </w:pPr>
          </w:p>
        </w:tc>
      </w:tr>
      <w:tr w:rsidR="00524486" w14:paraId="308AE2EE" w14:textId="77777777" w:rsidTr="007B212B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EE81" w14:textId="77777777" w:rsidR="00524486" w:rsidRDefault="00524486" w:rsidP="007B212B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27D7858" w14:textId="77777777" w:rsidR="00524486" w:rsidRDefault="00524486" w:rsidP="007B2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AB9F" w14:textId="77777777" w:rsidR="00524486" w:rsidRDefault="00524486" w:rsidP="007B212B">
            <w:pPr>
              <w:rPr>
                <w:b/>
                <w:bCs/>
              </w:rPr>
            </w:pPr>
          </w:p>
        </w:tc>
      </w:tr>
      <w:tr w:rsidR="00524486" w14:paraId="76DE2AD2" w14:textId="77777777" w:rsidTr="007B212B">
        <w:trPr>
          <w:trHeight w:val="324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B309B14" w14:textId="77777777" w:rsidR="00524486" w:rsidRDefault="00524486" w:rsidP="002B7A71">
            <w:pPr>
              <w:pStyle w:val="BodyText"/>
              <w:numPr>
                <w:ilvl w:val="0"/>
                <w:numId w:val="42"/>
              </w:numPr>
              <w:rPr>
                <w:b/>
              </w:rPr>
            </w:pPr>
            <w:r>
              <w:rPr>
                <w:b/>
                <w:lang w:val="sr-Cyrl-BA"/>
              </w:rPr>
              <w:t>Рударски радови на минирању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734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основне појмове о експлозивним средствима и примјени експлозива у рударству,</w:t>
            </w:r>
          </w:p>
          <w:p w14:paraId="6A7EE708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експлозива (прашкасти, пластични и полупластични, емулзиони, анфо смјеше и др.),</w:t>
            </w:r>
          </w:p>
          <w:p w14:paraId="2172028A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средства за заштиту експлозива,</w:t>
            </w:r>
          </w:p>
          <w:p w14:paraId="2DD81970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наброји средства за </w:t>
            </w:r>
            <w:r>
              <w:rPr>
                <w:sz w:val="22"/>
                <w:lang w:val="sr-Cyrl-CS"/>
              </w:rPr>
              <w:lastRenderedPageBreak/>
              <w:t>паљење мина (спорогорећи штапин, детонирајући штапин, нонел системи за паљење мина, упаљачи, детонаторске каписле, електрични детонатори, успоривачи експлозије),</w:t>
            </w:r>
          </w:p>
          <w:p w14:paraId="5654A518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улогу иницијатора и појачивача детонације,</w:t>
            </w:r>
          </w:p>
          <w:p w14:paraId="084E6788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контролне апарате и опрему за паљење мина, </w:t>
            </w:r>
          </w:p>
          <w:p w14:paraId="42E68FC4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зоне дејства мина,</w:t>
            </w:r>
          </w:p>
          <w:p w14:paraId="2226375C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одређивања потребне количине експлозива,</w:t>
            </w:r>
          </w:p>
          <w:p w14:paraId="2F268024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припреме ударне патроне,</w:t>
            </w:r>
          </w:p>
          <w:p w14:paraId="730EB5FF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пуњења минске бушотине,</w:t>
            </w:r>
          </w:p>
          <w:p w14:paraId="1668FE70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зачепљења мина,</w:t>
            </w:r>
          </w:p>
          <w:p w14:paraId="54F5B978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везивања и паљењамина:</w:t>
            </w:r>
          </w:p>
          <w:p w14:paraId="71D925EE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пламеном,</w:t>
            </w:r>
          </w:p>
          <w:p w14:paraId="32910689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електричном струјом,</w:t>
            </w:r>
          </w:p>
          <w:p w14:paraId="00B47EFB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детонирајућим штапином,</w:t>
            </w:r>
          </w:p>
          <w:p w14:paraId="2778020E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нонел системима,</w:t>
            </w:r>
          </w:p>
          <w:p w14:paraId="41F3A6A2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 специјалним условима,</w:t>
            </w:r>
          </w:p>
          <w:p w14:paraId="3B4C6823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секундарног минирања,</w:t>
            </w:r>
          </w:p>
          <w:p w14:paraId="7D43C93F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уништавања неопаљених мина,</w:t>
            </w:r>
          </w:p>
          <w:p w14:paraId="2C8C817B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грешке при минирању,</w:t>
            </w:r>
          </w:p>
          <w:p w14:paraId="25500E72" w14:textId="77777777" w:rsidR="00524486" w:rsidRPr="00292A8C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начин ускладиштења, издавања и унишравања експлозивних средстава.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F30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основне појмове о експлозивним средствима и примјени експлозива у рударству,</w:t>
            </w:r>
          </w:p>
          <w:p w14:paraId="3DB88AC3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подјелу експлозива (прашкасти, пластични и полупластични, емулзиони, анфо смјеше и др.),</w:t>
            </w:r>
          </w:p>
          <w:p w14:paraId="6BB028C3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средства за заштиту експлозива,</w:t>
            </w:r>
          </w:p>
          <w:p w14:paraId="6018BD72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користи средства за паљење мина (спорогорећи штапин, детонирајући штапин, нонел системи за паљење мина, упаљачи, детонаторске каписле, електрични детонатори, успоривачи експлозије),</w:t>
            </w:r>
          </w:p>
          <w:p w14:paraId="30289AF4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улогу иницијатора и појачивача детонације,</w:t>
            </w:r>
          </w:p>
          <w:p w14:paraId="20CD42A2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контролне апарате и опрему за паљење мина, </w:t>
            </w:r>
          </w:p>
          <w:p w14:paraId="7D81F8F8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одреди зоне дејства мина,</w:t>
            </w:r>
          </w:p>
          <w:p w14:paraId="7E39442A" w14:textId="77777777" w:rsidR="00524486" w:rsidRDefault="00524486" w:rsidP="007B212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потребне количине експлозива,</w:t>
            </w:r>
          </w:p>
          <w:p w14:paraId="75F90C0C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припреми ударну патрону,</w:t>
            </w:r>
          </w:p>
          <w:p w14:paraId="6E500DE2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пуњења минске бушотине,</w:t>
            </w:r>
          </w:p>
          <w:p w14:paraId="10319C1A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одговарајући начин зачепљења мина,</w:t>
            </w:r>
          </w:p>
          <w:p w14:paraId="5A3E54CE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употребљава одговарајући начин везивања и паљењамина:</w:t>
            </w:r>
          </w:p>
          <w:p w14:paraId="244847FE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пламеном,</w:t>
            </w:r>
          </w:p>
          <w:p w14:paraId="03FE96FF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електричном струјом,</w:t>
            </w:r>
          </w:p>
          <w:p w14:paraId="58F35F32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детонирајућим штапином,</w:t>
            </w:r>
          </w:p>
          <w:p w14:paraId="0B97E19A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нонел цјевчицама и,</w:t>
            </w:r>
          </w:p>
          <w:p w14:paraId="5CB67BA7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 специјалним условима,</w:t>
            </w:r>
          </w:p>
          <w:p w14:paraId="5FB2A409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секундарног минирања,</w:t>
            </w:r>
          </w:p>
          <w:p w14:paraId="634BDC76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одговарајући поступак уништавања неопаљених мина,</w:t>
            </w:r>
          </w:p>
          <w:p w14:paraId="705589FC" w14:textId="77777777" w:rsidR="00524486" w:rsidRDefault="00524486" w:rsidP="00292A8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грешке при </w:t>
            </w:r>
            <w:r>
              <w:rPr>
                <w:sz w:val="22"/>
                <w:lang w:val="sr-Cyrl-CS"/>
              </w:rPr>
              <w:lastRenderedPageBreak/>
              <w:t>минирању.</w:t>
            </w:r>
          </w:p>
          <w:p w14:paraId="1C9B70B3" w14:textId="77777777" w:rsidR="00524486" w:rsidRPr="00E31E41" w:rsidRDefault="00524486" w:rsidP="00DE6DCA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 начин ускладиштења, издавања и унишравања експлозивних средстава.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F4917" w14:textId="77777777" w:rsidR="00524486" w:rsidRDefault="00524486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20E3A477" w14:textId="77777777" w:rsidR="00524486" w:rsidRDefault="00524486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58292A0B" w14:textId="77777777" w:rsidR="00524486" w:rsidRDefault="00524486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3E3EC668" w14:textId="77777777" w:rsidR="00524486" w:rsidRDefault="00524486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промјенама </w:t>
            </w:r>
            <w:r>
              <w:rPr>
                <w:sz w:val="22"/>
                <w:szCs w:val="22"/>
                <w:lang w:val="sr-Cyrl-BA"/>
              </w:rPr>
              <w:lastRenderedPageBreak/>
              <w:t>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094E5887" w14:textId="77777777" w:rsidR="00524486" w:rsidRPr="001D7796" w:rsidRDefault="00524486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1DA6F73B" w14:textId="77777777" w:rsidR="00524486" w:rsidRDefault="00524486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14:paraId="29675126" w14:textId="77777777" w:rsidR="00524486" w:rsidRDefault="00524486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7BA0F9EA" w14:textId="77777777" w:rsidR="00524486" w:rsidRDefault="00524486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9A0816A" w14:textId="77777777" w:rsidR="00524486" w:rsidRPr="005078F7" w:rsidRDefault="00524486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14:paraId="4D919FA4" w14:textId="77777777" w:rsidR="00524486" w:rsidRPr="001D7796" w:rsidRDefault="00524486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14:paraId="66A63223" w14:textId="77777777" w:rsidR="00524486" w:rsidRPr="00CD493A" w:rsidRDefault="00524486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10DE6792" w14:textId="77777777" w:rsidR="00524486" w:rsidRPr="00FD6DF6" w:rsidRDefault="00524486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F38135F" w14:textId="77777777" w:rsidR="00524486" w:rsidRDefault="00524486" w:rsidP="007B212B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14:paraId="654BFA5A" w14:textId="77777777" w:rsidR="00524486" w:rsidRPr="00A1128F" w:rsidRDefault="00524486" w:rsidP="007B212B">
            <w:pPr>
              <w:pStyle w:val="ListParagraph"/>
              <w:numPr>
                <w:ilvl w:val="0"/>
                <w:numId w:val="4"/>
              </w:numPr>
              <w:ind w:left="260" w:hanging="142"/>
              <w:rPr>
                <w:bCs/>
              </w:rPr>
            </w:pPr>
            <w:r w:rsidRPr="00E46902">
              <w:rPr>
                <w:bCs/>
                <w:sz w:val="22"/>
                <w:szCs w:val="22"/>
                <w:lang w:val="sr-Cyrl-BA"/>
              </w:rPr>
              <w:t xml:space="preserve">користити </w:t>
            </w:r>
            <w:r w:rsidRPr="00E46902">
              <w:rPr>
                <w:sz w:val="22"/>
              </w:rPr>
              <w:t>скице, цртеже</w:t>
            </w:r>
            <w:r w:rsidRPr="00E46902">
              <w:rPr>
                <w:sz w:val="22"/>
                <w:lang w:val="sr-Cyrl-BA"/>
              </w:rPr>
              <w:t>,</w:t>
            </w:r>
            <w:r w:rsidRPr="00E46902">
              <w:rPr>
                <w:sz w:val="22"/>
              </w:rPr>
              <w:t xml:space="preserve"> фотографије</w:t>
            </w:r>
            <w:r w:rsidRPr="00E46902">
              <w:rPr>
                <w:sz w:val="22"/>
                <w:lang w:val="sr-Cyrl-BA"/>
              </w:rPr>
              <w:t xml:space="preserve"> и ви</w:t>
            </w:r>
            <w:r>
              <w:rPr>
                <w:sz w:val="22"/>
                <w:lang w:val="sr-Cyrl-BA"/>
              </w:rPr>
              <w:t>део снимке и интернет странице</w:t>
            </w:r>
            <w:r w:rsidRPr="00A1128F">
              <w:rPr>
                <w:sz w:val="22"/>
                <w:lang w:val="sr-Cyrl-CS"/>
              </w:rPr>
              <w:t>.</w:t>
            </w:r>
          </w:p>
          <w:p w14:paraId="2ED03C8B" w14:textId="77777777" w:rsidR="00524486" w:rsidRDefault="00524486" w:rsidP="007B212B">
            <w:pPr>
              <w:rPr>
                <w:lang w:val="sr-Cyrl-BA"/>
              </w:rPr>
            </w:pPr>
          </w:p>
          <w:p w14:paraId="05AF5EEA" w14:textId="77777777" w:rsidR="00524486" w:rsidRDefault="00524486" w:rsidP="007B212B">
            <w:pPr>
              <w:rPr>
                <w:lang w:val="sr-Cyrl-BA"/>
              </w:rPr>
            </w:pPr>
          </w:p>
          <w:p w14:paraId="33D8F640" w14:textId="77777777" w:rsidR="00524486" w:rsidRDefault="00524486" w:rsidP="007B212B">
            <w:pPr>
              <w:rPr>
                <w:lang w:val="sr-Cyrl-BA"/>
              </w:rPr>
            </w:pPr>
          </w:p>
          <w:p w14:paraId="256BB46B" w14:textId="77777777" w:rsidR="00524486" w:rsidRDefault="00524486" w:rsidP="007B212B">
            <w:pPr>
              <w:rPr>
                <w:lang w:val="sr-Cyrl-BA"/>
              </w:rPr>
            </w:pPr>
          </w:p>
          <w:p w14:paraId="2FF52512" w14:textId="77777777" w:rsidR="00524486" w:rsidRDefault="00524486" w:rsidP="007B212B">
            <w:pPr>
              <w:rPr>
                <w:lang w:val="sr-Cyrl-BA"/>
              </w:rPr>
            </w:pPr>
          </w:p>
          <w:p w14:paraId="6A9BDFDB" w14:textId="77777777" w:rsidR="00524486" w:rsidRDefault="00524486" w:rsidP="007B212B">
            <w:pPr>
              <w:rPr>
                <w:lang w:val="sr-Cyrl-BA"/>
              </w:rPr>
            </w:pPr>
          </w:p>
          <w:p w14:paraId="78E7B6DD" w14:textId="77777777" w:rsidR="00524486" w:rsidRDefault="00524486" w:rsidP="007B212B">
            <w:pPr>
              <w:rPr>
                <w:lang w:val="sr-Cyrl-BA"/>
              </w:rPr>
            </w:pPr>
          </w:p>
          <w:p w14:paraId="6C5F221C" w14:textId="77777777" w:rsidR="00524486" w:rsidRDefault="00524486" w:rsidP="007B212B">
            <w:pPr>
              <w:rPr>
                <w:lang w:val="sr-Cyrl-BA"/>
              </w:rPr>
            </w:pPr>
          </w:p>
          <w:p w14:paraId="18AC86AF" w14:textId="77777777" w:rsidR="00524486" w:rsidRDefault="00524486" w:rsidP="007B212B">
            <w:pPr>
              <w:rPr>
                <w:lang w:val="sr-Cyrl-BA"/>
              </w:rPr>
            </w:pPr>
          </w:p>
          <w:p w14:paraId="2DB79A74" w14:textId="77777777" w:rsidR="00524486" w:rsidRDefault="00524486" w:rsidP="007B212B">
            <w:pPr>
              <w:rPr>
                <w:lang w:val="sr-Cyrl-BA"/>
              </w:rPr>
            </w:pPr>
          </w:p>
          <w:p w14:paraId="77AD146D" w14:textId="77777777" w:rsidR="00524486" w:rsidRDefault="00524486" w:rsidP="007B212B">
            <w:pPr>
              <w:rPr>
                <w:lang w:val="sr-Cyrl-BA"/>
              </w:rPr>
            </w:pPr>
          </w:p>
          <w:p w14:paraId="45F593F5" w14:textId="77777777" w:rsidR="00524486" w:rsidRDefault="00524486" w:rsidP="007B212B">
            <w:pPr>
              <w:rPr>
                <w:lang w:val="sr-Cyrl-BA"/>
              </w:rPr>
            </w:pPr>
          </w:p>
          <w:p w14:paraId="7939E94E" w14:textId="77777777" w:rsidR="00524486" w:rsidRDefault="00524486" w:rsidP="007B212B">
            <w:pPr>
              <w:rPr>
                <w:lang w:val="sr-Cyrl-BA"/>
              </w:rPr>
            </w:pPr>
          </w:p>
          <w:p w14:paraId="3DB8443B" w14:textId="77777777" w:rsidR="00524486" w:rsidRDefault="00524486" w:rsidP="007B212B">
            <w:pPr>
              <w:rPr>
                <w:lang w:val="sr-Cyrl-BA"/>
              </w:rPr>
            </w:pPr>
          </w:p>
          <w:p w14:paraId="611E5EAD" w14:textId="77777777" w:rsidR="00524486" w:rsidRDefault="00524486" w:rsidP="007B212B">
            <w:pPr>
              <w:rPr>
                <w:lang w:val="sr-Cyrl-BA"/>
              </w:rPr>
            </w:pPr>
          </w:p>
          <w:p w14:paraId="65230B7B" w14:textId="77777777" w:rsidR="00524486" w:rsidRDefault="00524486" w:rsidP="007B212B">
            <w:pPr>
              <w:rPr>
                <w:lang w:val="sr-Cyrl-BA"/>
              </w:rPr>
            </w:pPr>
          </w:p>
          <w:p w14:paraId="0C7C5876" w14:textId="77777777" w:rsidR="00524486" w:rsidRDefault="00524486" w:rsidP="007B212B">
            <w:pPr>
              <w:rPr>
                <w:lang w:val="sr-Cyrl-BA"/>
              </w:rPr>
            </w:pPr>
          </w:p>
          <w:p w14:paraId="195A5420" w14:textId="77777777" w:rsidR="00524486" w:rsidRDefault="00524486" w:rsidP="007B212B">
            <w:pPr>
              <w:rPr>
                <w:lang w:val="sr-Cyrl-BA"/>
              </w:rPr>
            </w:pPr>
          </w:p>
          <w:p w14:paraId="395A1E60" w14:textId="77777777" w:rsidR="00524486" w:rsidRDefault="00524486" w:rsidP="007B212B">
            <w:pPr>
              <w:rPr>
                <w:lang w:val="sr-Cyrl-BA"/>
              </w:rPr>
            </w:pPr>
          </w:p>
          <w:p w14:paraId="514C1F0B" w14:textId="77777777" w:rsidR="00524486" w:rsidRDefault="00524486" w:rsidP="007B212B">
            <w:pPr>
              <w:rPr>
                <w:lang w:val="sr-Cyrl-BA"/>
              </w:rPr>
            </w:pPr>
          </w:p>
          <w:p w14:paraId="704FBE7D" w14:textId="77777777" w:rsidR="00524486" w:rsidRDefault="00524486" w:rsidP="007B212B">
            <w:pPr>
              <w:rPr>
                <w:lang w:val="sr-Cyrl-BA"/>
              </w:rPr>
            </w:pPr>
          </w:p>
          <w:p w14:paraId="3E4BA4EA" w14:textId="77777777" w:rsidR="00524486" w:rsidRDefault="00524486" w:rsidP="007B212B">
            <w:pPr>
              <w:rPr>
                <w:lang w:val="sr-Cyrl-BA"/>
              </w:rPr>
            </w:pPr>
          </w:p>
          <w:p w14:paraId="7702873C" w14:textId="77777777" w:rsidR="00524486" w:rsidRDefault="00524486" w:rsidP="007B212B">
            <w:pPr>
              <w:rPr>
                <w:lang w:val="sr-Cyrl-BA"/>
              </w:rPr>
            </w:pPr>
          </w:p>
          <w:p w14:paraId="370B0E05" w14:textId="77777777" w:rsidR="00524486" w:rsidRDefault="00524486" w:rsidP="007B212B">
            <w:pPr>
              <w:rPr>
                <w:lang w:val="sr-Cyrl-BA"/>
              </w:rPr>
            </w:pPr>
          </w:p>
          <w:p w14:paraId="3E25AE28" w14:textId="77777777" w:rsidR="00524486" w:rsidRDefault="00524486" w:rsidP="007B212B">
            <w:pPr>
              <w:rPr>
                <w:lang w:val="sr-Cyrl-BA"/>
              </w:rPr>
            </w:pPr>
          </w:p>
          <w:p w14:paraId="4697144A" w14:textId="77777777" w:rsidR="00524486" w:rsidRDefault="00524486" w:rsidP="007B212B">
            <w:pPr>
              <w:rPr>
                <w:lang w:val="sr-Cyrl-BA"/>
              </w:rPr>
            </w:pPr>
          </w:p>
          <w:p w14:paraId="2CF239F8" w14:textId="77777777" w:rsidR="00524486" w:rsidRDefault="00524486" w:rsidP="007B212B">
            <w:pPr>
              <w:rPr>
                <w:lang w:val="sr-Cyrl-BA"/>
              </w:rPr>
            </w:pPr>
          </w:p>
          <w:p w14:paraId="63A6A5D3" w14:textId="77777777" w:rsidR="00524486" w:rsidRDefault="00524486" w:rsidP="007B212B">
            <w:pPr>
              <w:rPr>
                <w:lang w:val="sr-Cyrl-BA"/>
              </w:rPr>
            </w:pPr>
          </w:p>
          <w:p w14:paraId="0B347B7A" w14:textId="77777777" w:rsidR="00524486" w:rsidRDefault="00524486" w:rsidP="007B212B">
            <w:pPr>
              <w:rPr>
                <w:lang w:val="sr-Cyrl-BA"/>
              </w:rPr>
            </w:pPr>
          </w:p>
          <w:p w14:paraId="7771B967" w14:textId="77777777" w:rsidR="00524486" w:rsidRDefault="00524486" w:rsidP="007B212B">
            <w:pPr>
              <w:rPr>
                <w:lang w:val="sr-Cyrl-BA"/>
              </w:rPr>
            </w:pPr>
          </w:p>
          <w:p w14:paraId="60E2AC90" w14:textId="77777777" w:rsidR="00524486" w:rsidRDefault="00524486" w:rsidP="007B212B">
            <w:pPr>
              <w:rPr>
                <w:lang w:val="sr-Cyrl-BA"/>
              </w:rPr>
            </w:pPr>
          </w:p>
          <w:p w14:paraId="7302EBCC" w14:textId="77777777" w:rsidR="00524486" w:rsidRDefault="00524486" w:rsidP="007B212B">
            <w:pPr>
              <w:rPr>
                <w:lang w:val="sr-Cyrl-BA"/>
              </w:rPr>
            </w:pPr>
          </w:p>
          <w:p w14:paraId="521CE8FE" w14:textId="77777777" w:rsidR="00524486" w:rsidRDefault="00524486" w:rsidP="007B212B">
            <w:pPr>
              <w:rPr>
                <w:lang w:val="sr-Cyrl-BA"/>
              </w:rPr>
            </w:pPr>
          </w:p>
          <w:p w14:paraId="3A234A17" w14:textId="77777777" w:rsidR="00524486" w:rsidRPr="00C90643" w:rsidRDefault="00524486" w:rsidP="007B212B">
            <w:pPr>
              <w:rPr>
                <w:lang w:val="sr-Cyrl-BA"/>
              </w:rPr>
            </w:pPr>
          </w:p>
        </w:tc>
      </w:tr>
      <w:tr w:rsidR="00524486" w14:paraId="68B16E7A" w14:textId="77777777" w:rsidTr="002B7A71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41DABA8" w14:textId="77777777" w:rsidR="00524486" w:rsidRPr="000C3BBF" w:rsidRDefault="00524486" w:rsidP="002B7A71">
            <w:pPr>
              <w:pStyle w:val="ListParagraph"/>
              <w:numPr>
                <w:ilvl w:val="0"/>
                <w:numId w:val="42"/>
              </w:numPr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Рударски радови на утовару и транспорту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F21" w14:textId="77777777" w:rsidR="00524486" w:rsidRDefault="00524486" w:rsidP="00292A8C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основне појмове и радове на утовару и транспорту у површинској експлоатацији минералних сировина,</w:t>
            </w:r>
          </w:p>
          <w:p w14:paraId="1369F953" w14:textId="77777777" w:rsidR="00524486" w:rsidRDefault="00524486" w:rsidP="00292A8C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утоварних средстава,</w:t>
            </w:r>
          </w:p>
          <w:p w14:paraId="638EB1CD" w14:textId="77777777" w:rsidR="00524486" w:rsidRDefault="00524486" w:rsidP="00292A8C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радни циклус на утовару,</w:t>
            </w:r>
          </w:p>
          <w:p w14:paraId="7447FEB4" w14:textId="77777777" w:rsidR="00524486" w:rsidRDefault="00524486" w:rsidP="00292A8C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транспортних средстава,</w:t>
            </w:r>
          </w:p>
          <w:p w14:paraId="09033B8D" w14:textId="77777777" w:rsidR="00524486" w:rsidRDefault="00524486" w:rsidP="005227C6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радни циклус на транспорту камионима,</w:t>
            </w:r>
          </w:p>
          <w:p w14:paraId="5C1042F3" w14:textId="77777777" w:rsidR="00524486" w:rsidRPr="00DE6DCA" w:rsidRDefault="00524486" w:rsidP="005227C6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оптимизације капацитета утоварно-транспортне опреме на површинском копу.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CFD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појмове и радове на утовару и транспорту у површинској експлоатацији минералних сировина,</w:t>
            </w:r>
          </w:p>
          <w:p w14:paraId="5361B882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утоварних средстава,</w:t>
            </w:r>
          </w:p>
          <w:p w14:paraId="66F04424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радни циклус на утовару,</w:t>
            </w:r>
          </w:p>
          <w:p w14:paraId="2A730F04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транспортних средстава,</w:t>
            </w:r>
          </w:p>
          <w:p w14:paraId="1B13E28C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радни циклус на транспорту камионима,</w:t>
            </w:r>
          </w:p>
          <w:p w14:paraId="64E6E362" w14:textId="77777777" w:rsidR="00524486" w:rsidRPr="00DE6DCA" w:rsidRDefault="00524486" w:rsidP="00613D3F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и оптимизује капацитете утоварно-транспортне опреме на површинском копу.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E0E3B" w14:textId="77777777" w:rsidR="00524486" w:rsidRDefault="00524486" w:rsidP="007B212B"/>
        </w:tc>
        <w:tc>
          <w:tcPr>
            <w:tcW w:w="1074" w:type="pct"/>
            <w:gridSpan w:val="2"/>
            <w:vMerge/>
            <w:tcBorders>
              <w:left w:val="single" w:sz="4" w:space="0" w:color="auto"/>
            </w:tcBorders>
          </w:tcPr>
          <w:p w14:paraId="1864A8EE" w14:textId="77777777" w:rsidR="00524486" w:rsidRPr="00FD3942" w:rsidRDefault="00524486" w:rsidP="007B212B">
            <w:pPr>
              <w:rPr>
                <w:bCs/>
                <w:lang w:val="sr-Cyrl-BA"/>
              </w:rPr>
            </w:pPr>
          </w:p>
        </w:tc>
      </w:tr>
      <w:tr w:rsidR="00524486" w14:paraId="3353D040" w14:textId="77777777" w:rsidTr="002B7A71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9E82B1D" w14:textId="77777777" w:rsidR="00524486" w:rsidRDefault="00524486" w:rsidP="00DA2F3E">
            <w:pPr>
              <w:pStyle w:val="ListParagraph"/>
              <w:numPr>
                <w:ilvl w:val="0"/>
                <w:numId w:val="42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Отварање површинског копа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DD8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отварања површинског копа:</w:t>
            </w:r>
          </w:p>
          <w:p w14:paraId="3613707B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усјеком,</w:t>
            </w:r>
          </w:p>
          <w:p w14:paraId="22CEDF93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непосредно отварање,</w:t>
            </w:r>
          </w:p>
          <w:p w14:paraId="7563C96A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подземним рударским радовима,</w:t>
            </w:r>
          </w:p>
          <w:p w14:paraId="1032DE7F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систем откопавања,</w:t>
            </w:r>
          </w:p>
          <w:p w14:paraId="0A8E72B3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типове површинских копова,</w:t>
            </w:r>
          </w:p>
          <w:p w14:paraId="15D2F839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формирања етажа,</w:t>
            </w:r>
          </w:p>
          <w:p w14:paraId="59896937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обрачуна стабилност косине етаже и радних и завршних косина копа,</w:t>
            </w:r>
          </w:p>
          <w:p w14:paraId="079639E7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начин утовара и транспорта откопаних маса код континуалне технологије експлоатације,</w:t>
            </w:r>
          </w:p>
          <w:p w14:paraId="2937FB02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утовара и транспорта откопаних маса код дисконтинуалне технологије експлоатације,</w:t>
            </w:r>
          </w:p>
          <w:p w14:paraId="63A53605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бестранспортни систем експлоатације,</w:t>
            </w:r>
          </w:p>
          <w:p w14:paraId="541643CB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одлагалишта,</w:t>
            </w:r>
          </w:p>
          <w:p w14:paraId="7533A4C0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одлагања јаловине и формирање одлагалишта,</w:t>
            </w:r>
          </w:p>
          <w:p w14:paraId="59444A11" w14:textId="77777777" w:rsidR="00524486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одводњавања одлагалишта и његове стабилности,</w:t>
            </w:r>
          </w:p>
          <w:p w14:paraId="2BDA52CE" w14:textId="77777777" w:rsidR="00524486" w:rsidRPr="00BB57E3" w:rsidRDefault="00524486" w:rsidP="00633B3A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помоћне радове на површинском копу.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080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начин отварања површинског копа:</w:t>
            </w:r>
          </w:p>
          <w:p w14:paraId="41F99C45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усјеком,</w:t>
            </w:r>
          </w:p>
          <w:p w14:paraId="1FECE0F4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непосредно отварање,</w:t>
            </w:r>
          </w:p>
          <w:p w14:paraId="5D7EBAF8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подземним рударским радовима,</w:t>
            </w:r>
          </w:p>
          <w:p w14:paraId="61D79D20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систем откопавања,</w:t>
            </w:r>
          </w:p>
          <w:p w14:paraId="27B3B715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празликује типове површинских копова,</w:t>
            </w:r>
          </w:p>
          <w:p w14:paraId="34836E08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формирања етажа,</w:t>
            </w:r>
          </w:p>
          <w:p w14:paraId="3120F4BC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стабилност косине етаже и радних и завршних косина копа,</w:t>
            </w:r>
          </w:p>
          <w:p w14:paraId="5859A33E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контролише начин утовара и транспорта откопаних маса код континуалне технологије експлоатације,</w:t>
            </w:r>
          </w:p>
          <w:p w14:paraId="01D85E4A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начин утовара и транспорта откопаних маса код дисконтинуалне технологије експлоатације,</w:t>
            </w:r>
          </w:p>
          <w:p w14:paraId="64A5EB69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бестранспортни систем експлоатације,</w:t>
            </w:r>
          </w:p>
          <w:p w14:paraId="4C4513A2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одлагалишта,</w:t>
            </w:r>
          </w:p>
          <w:p w14:paraId="110EFB55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и контролише начин одлагања јаловине и формирање одлагалишта,</w:t>
            </w:r>
          </w:p>
          <w:p w14:paraId="06CC9851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начин одводњавања одлагалишта и његове стабилности,</w:t>
            </w:r>
          </w:p>
          <w:p w14:paraId="71FC03E2" w14:textId="77777777" w:rsidR="00524486" w:rsidRPr="00BB57E3" w:rsidRDefault="00524486" w:rsidP="004062A7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помоћних радова на површинском копу.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DF899" w14:textId="77777777" w:rsidR="00524486" w:rsidRDefault="00524486" w:rsidP="007B212B"/>
        </w:tc>
        <w:tc>
          <w:tcPr>
            <w:tcW w:w="1074" w:type="pct"/>
            <w:gridSpan w:val="2"/>
            <w:tcBorders>
              <w:left w:val="single" w:sz="4" w:space="0" w:color="auto"/>
            </w:tcBorders>
          </w:tcPr>
          <w:p w14:paraId="3AA6FD65" w14:textId="77777777" w:rsidR="00524486" w:rsidRPr="00FD3942" w:rsidRDefault="00524486" w:rsidP="007B212B">
            <w:pPr>
              <w:rPr>
                <w:bCs/>
                <w:lang w:val="sr-Cyrl-BA"/>
              </w:rPr>
            </w:pPr>
          </w:p>
        </w:tc>
      </w:tr>
      <w:tr w:rsidR="00524486" w14:paraId="27CEB85B" w14:textId="77777777" w:rsidTr="002B7A71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16908CF" w14:textId="77777777" w:rsidR="00524486" w:rsidRDefault="00524486" w:rsidP="002B7A71">
            <w:pPr>
              <w:pStyle w:val="ListParagraph"/>
              <w:numPr>
                <w:ilvl w:val="0"/>
                <w:numId w:val="42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Одводњавање и освјетљење површинског копа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3B5" w14:textId="77777777" w:rsidR="00524486" w:rsidRDefault="00524486" w:rsidP="005D712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основне појмове о одводњавању површинског копа,</w:t>
            </w:r>
          </w:p>
          <w:p w14:paraId="4891FDAC" w14:textId="77777777" w:rsidR="00524486" w:rsidRDefault="00524486" w:rsidP="005D712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објаката одводњавања,</w:t>
            </w:r>
          </w:p>
          <w:p w14:paraId="23BD7DF0" w14:textId="77777777" w:rsidR="00524486" w:rsidRDefault="00524486" w:rsidP="005D712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израде канала, таложника и водосабирника за одводњавање површинског копа,</w:t>
            </w:r>
          </w:p>
          <w:p w14:paraId="37951A7C" w14:textId="77777777" w:rsidR="00524486" w:rsidRPr="00BB57E3" w:rsidRDefault="00524486" w:rsidP="005D7123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основне појмове о освјетљавању површинског копа (природно и вјештачко).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6A9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појмове о одводњавању површинског копа,</w:t>
            </w:r>
          </w:p>
          <w:p w14:paraId="3A432367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објаката одводњавања,</w:t>
            </w:r>
          </w:p>
          <w:p w14:paraId="3CB1F05F" w14:textId="77777777" w:rsidR="00524486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начин израде канала, таложника и водосабирника за одводњавање површинског копа,</w:t>
            </w:r>
          </w:p>
          <w:p w14:paraId="115F5112" w14:textId="77777777" w:rsidR="00524486" w:rsidRPr="00BB57E3" w:rsidRDefault="00524486" w:rsidP="007B212B">
            <w:pPr>
              <w:pStyle w:val="ListParagraph"/>
              <w:numPr>
                <w:ilvl w:val="0"/>
                <w:numId w:val="7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појмове о освјетљавању површинског копа (природно и вјештачко).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5C9E0" w14:textId="77777777" w:rsidR="00524486" w:rsidRDefault="00524486" w:rsidP="007B212B"/>
        </w:tc>
        <w:tc>
          <w:tcPr>
            <w:tcW w:w="1074" w:type="pct"/>
            <w:gridSpan w:val="2"/>
            <w:tcBorders>
              <w:left w:val="single" w:sz="4" w:space="0" w:color="auto"/>
            </w:tcBorders>
          </w:tcPr>
          <w:p w14:paraId="290E61E8" w14:textId="77777777" w:rsidR="00524486" w:rsidRPr="00FD3942" w:rsidRDefault="00524486" w:rsidP="007B212B">
            <w:pPr>
              <w:rPr>
                <w:bCs/>
                <w:lang w:val="sr-Cyrl-BA"/>
              </w:rPr>
            </w:pPr>
          </w:p>
        </w:tc>
      </w:tr>
      <w:tr w:rsidR="00524486" w14:paraId="06858DF3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1F1" w14:textId="77777777" w:rsidR="00524486" w:rsidRDefault="00524486" w:rsidP="007B212B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24486" w14:paraId="323850CB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5D1F" w14:textId="77777777" w:rsidR="00524486" w:rsidRPr="00DA47A7" w:rsidRDefault="00524486" w:rsidP="005227C6">
            <w:pPr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Потребно је повезивати већ стечена знања из предмета: Методе откопавања, Машине и уређаји у рударству и Лежишта минералних сировина.</w:t>
            </w:r>
          </w:p>
        </w:tc>
      </w:tr>
      <w:tr w:rsidR="00524486" w14:paraId="168E569C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501E" w14:textId="77777777" w:rsidR="00524486" w:rsidRDefault="00524486" w:rsidP="007B212B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524486" w14:paraId="466B38BA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4BA0" w14:textId="77777777" w:rsidR="00524486" w:rsidRDefault="00524486" w:rsidP="007B212B">
            <w:pPr>
              <w:pStyle w:val="BodyText"/>
              <w:numPr>
                <w:ilvl w:val="0"/>
                <w:numId w:val="40"/>
              </w:numPr>
              <w:spacing w:before="40" w:after="40"/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</w:t>
            </w:r>
            <w:r>
              <w:rPr>
                <w:sz w:val="22"/>
              </w:rPr>
              <w:t>каталози, пројекти, геолошки елаборати и друга рудничка документација.</w:t>
            </w:r>
          </w:p>
        </w:tc>
      </w:tr>
      <w:tr w:rsidR="00524486" w14:paraId="40D32493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1E4D" w14:textId="77777777" w:rsidR="00524486" w:rsidRDefault="00524486" w:rsidP="007B212B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24486" w14:paraId="44B47D87" w14:textId="77777777" w:rsidTr="007B212B">
        <w:trPr>
          <w:trHeight w:val="5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E281" w14:textId="77777777" w:rsidR="00524486" w:rsidRDefault="00524486" w:rsidP="007B212B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B4077E3" w14:textId="77777777" w:rsidR="00AB4B93" w:rsidRDefault="00AB4B93" w:rsidP="00BB55D6">
      <w:pPr>
        <w:rPr>
          <w:sz w:val="22"/>
          <w:szCs w:val="22"/>
          <w:lang w:val="sr-Cyrl-BA"/>
        </w:rPr>
      </w:pPr>
    </w:p>
    <w:p w14:paraId="5344231E" w14:textId="77777777" w:rsidR="009C2C84" w:rsidRDefault="009C2C84" w:rsidP="00BB55D6">
      <w:pPr>
        <w:rPr>
          <w:sz w:val="22"/>
          <w:szCs w:val="22"/>
          <w:lang w:val="sr-Cyrl-BA"/>
        </w:rPr>
      </w:pPr>
    </w:p>
    <w:p w14:paraId="78042610" w14:textId="77777777" w:rsidR="009C2C84" w:rsidRDefault="009C2C84" w:rsidP="00BB55D6">
      <w:pPr>
        <w:rPr>
          <w:sz w:val="22"/>
          <w:szCs w:val="22"/>
          <w:lang w:val="sr-Cyrl-BA"/>
        </w:rPr>
      </w:pPr>
    </w:p>
    <w:p w14:paraId="523530CB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5D9DB4AF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06298EB8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0354E6F7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6B2D3518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405ACFBC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76E02CFF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112B1A57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3D9E3E11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7ABFF06F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3077BF7F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7CFA37A3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26355384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66D1A69F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13F22065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4AD1751E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6086E31A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31C3492B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2BDABF9A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01F54DA4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3AB04620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177F004A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7E3AC602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2FCB4499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24135D74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15F4E3A4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6ECDBC67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65C1B39A" w14:textId="77777777" w:rsidR="00A21CD6" w:rsidRDefault="00A21CD6" w:rsidP="00BB55D6">
      <w:pPr>
        <w:rPr>
          <w:sz w:val="22"/>
          <w:szCs w:val="22"/>
          <w:lang w:val="sr-Cyrl-BA"/>
        </w:rPr>
      </w:pPr>
    </w:p>
    <w:p w14:paraId="53140245" w14:textId="77777777" w:rsidR="009C2C84" w:rsidRDefault="009C2C84" w:rsidP="00BB55D6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1045"/>
        <w:gridCol w:w="1363"/>
        <w:gridCol w:w="695"/>
        <w:gridCol w:w="893"/>
        <w:gridCol w:w="1292"/>
        <w:gridCol w:w="1659"/>
        <w:gridCol w:w="2987"/>
        <w:gridCol w:w="1529"/>
        <w:gridCol w:w="1647"/>
      </w:tblGrid>
      <w:tr w:rsidR="009C2C84" w14:paraId="0C217007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A7FD6A" w14:textId="77777777" w:rsidR="009C2C84" w:rsidRDefault="009C2C84" w:rsidP="007B212B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4B19802" w14:textId="77777777" w:rsidR="009C2C84" w:rsidRPr="00FA6BC6" w:rsidRDefault="009C2C84" w:rsidP="007B212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9C2C84" w14:paraId="62AD5BD3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79D37436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01E3A3F" w14:textId="77777777" w:rsidR="009C2C84" w:rsidRPr="00BE39E4" w:rsidRDefault="009C2C84" w:rsidP="007B212B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9C2C84" w14:paraId="31BB98CD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FA89ECC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2E0B639" w14:textId="77777777" w:rsidR="009C2C84" w:rsidRDefault="009C2C84" w:rsidP="007B212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РУДАРСКИ РАДОВИ</w:t>
            </w:r>
          </w:p>
        </w:tc>
      </w:tr>
      <w:tr w:rsidR="009C2C84" w14:paraId="49C1348E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4E1C020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3944252" w14:textId="77777777" w:rsidR="009C2C84" w:rsidRDefault="009C2C84" w:rsidP="007B212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9C2C84" w14:paraId="0F0375CB" w14:textId="77777777" w:rsidTr="007B212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40A1397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19E3FD3" w14:textId="77777777" w:rsidR="009C2C84" w:rsidRPr="00205FC9" w:rsidRDefault="009C2C84" w:rsidP="009C2C84">
            <w:pPr>
              <w:rPr>
                <w:b/>
                <w:lang w:val="sr-Cyrl-BA"/>
              </w:rPr>
            </w:pPr>
            <w:r w:rsidRPr="00205FC9">
              <w:rPr>
                <w:b/>
                <w:lang w:val="sr-Cyrl-BA"/>
              </w:rPr>
              <w:t>РУДАРСКИ РАДОВИ У ПО</w:t>
            </w:r>
            <w:r>
              <w:rPr>
                <w:b/>
                <w:lang w:val="sr-Cyrl-BA"/>
              </w:rPr>
              <w:t>ВРШИНСКО</w:t>
            </w:r>
            <w:r w:rsidRPr="00205FC9">
              <w:rPr>
                <w:b/>
                <w:lang w:val="sr-Cyrl-BA"/>
              </w:rPr>
              <w:t>Ј ЕКСПЛОАТАЦИЈИ</w:t>
            </w:r>
            <w:r w:rsidRPr="00205FC9">
              <w:rPr>
                <w:b/>
              </w:rPr>
              <w:t xml:space="preserve"> </w:t>
            </w:r>
            <w:r>
              <w:rPr>
                <w:b/>
                <w:lang w:val="sr-Cyrl-BA"/>
              </w:rPr>
              <w:t xml:space="preserve"> - ВЈЕЖБЕ</w:t>
            </w:r>
            <w:r w:rsidRPr="00205FC9">
              <w:rPr>
                <w:b/>
              </w:rPr>
              <w:t xml:space="preserve"> </w:t>
            </w:r>
          </w:p>
        </w:tc>
      </w:tr>
      <w:tr w:rsidR="009C2C84" w14:paraId="75F0A8C0" w14:textId="77777777" w:rsidTr="007B212B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2CAB50E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0590986E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7346C3C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128FD15" w14:textId="77777777" w:rsidR="009C2C84" w:rsidRDefault="009C2C84" w:rsidP="007B212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C81ECD1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F66CDC5" w14:textId="77777777" w:rsidR="009C2C84" w:rsidRPr="009C2C84" w:rsidRDefault="009C2C84" w:rsidP="002B7A7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2B7A71">
              <w:rPr>
                <w:b/>
                <w:sz w:val="22"/>
                <w:szCs w:val="22"/>
                <w:lang w:val="sr-Cyrl-BA"/>
              </w:rPr>
              <w:t>7</w:t>
            </w:r>
          </w:p>
        </w:tc>
      </w:tr>
      <w:tr w:rsidR="009C2C84" w14:paraId="465C2C38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C86B1B5" w14:textId="77777777" w:rsidR="009C2C84" w:rsidRDefault="009C2C84" w:rsidP="007B212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C2C84" w14:paraId="36FC98B4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93469" w14:textId="77777777" w:rsidR="009C2C84" w:rsidRDefault="009C2C84" w:rsidP="007B212B">
            <w:pPr>
              <w:rPr>
                <w:sz w:val="22"/>
                <w:lang w:val="hr-HR"/>
              </w:rPr>
            </w:pPr>
          </w:p>
        </w:tc>
      </w:tr>
      <w:tr w:rsidR="009C2C84" w:rsidRPr="00AB4B93" w14:paraId="73E8F6E7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1533" w14:textId="77777777" w:rsidR="009C2C84" w:rsidRPr="00AB4B93" w:rsidRDefault="009C2C84" w:rsidP="007B212B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знања о процесима експлоатације лежишта минералних сировина у површинској експлоатацији.</w:t>
            </w:r>
          </w:p>
        </w:tc>
      </w:tr>
      <w:tr w:rsidR="009C2C84" w14:paraId="14A136E0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F0A8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4486" w14:paraId="594C44F6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AB0" w14:textId="77777777" w:rsidR="00524486" w:rsidRPr="001076B4" w:rsidRDefault="00524486" w:rsidP="00524486">
            <w:pPr>
              <w:rPr>
                <w:sz w:val="22"/>
                <w:szCs w:val="22"/>
                <w:lang w:val="sr-Cyrl-BA"/>
              </w:rPr>
            </w:pPr>
            <w:r w:rsidRPr="001076B4">
              <w:rPr>
                <w:sz w:val="22"/>
                <w:szCs w:val="22"/>
                <w:lang w:val="sr-Cyrl-BA"/>
              </w:rPr>
              <w:t>Усвојено знање из предмета</w:t>
            </w:r>
            <w:r>
              <w:rPr>
                <w:sz w:val="22"/>
                <w:szCs w:val="22"/>
                <w:lang w:val="sr-Cyrl-BA"/>
              </w:rPr>
              <w:t>:</w:t>
            </w:r>
            <w:r w:rsidRPr="001076B4">
              <w:rPr>
                <w:sz w:val="22"/>
                <w:szCs w:val="22"/>
                <w:lang w:val="sr-Cyrl-BA"/>
              </w:rPr>
              <w:t xml:space="preserve"> Машине и уређаји у рударству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1076B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Методе откопавања, </w:t>
            </w:r>
            <w:r w:rsidRPr="001076B4">
              <w:rPr>
                <w:sz w:val="22"/>
                <w:szCs w:val="22"/>
                <w:lang w:val="sr-Cyrl-BA"/>
              </w:rPr>
              <w:t>Лежишта минералних сировина</w:t>
            </w:r>
            <w:r>
              <w:rPr>
                <w:sz w:val="22"/>
                <w:szCs w:val="22"/>
                <w:lang w:val="sr-Cyrl-BA"/>
              </w:rPr>
              <w:t xml:space="preserve"> и претходна два модула овог предмета.</w:t>
            </w:r>
            <w:r w:rsidRPr="001076B4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C2C84" w14:paraId="0865D3C3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E85F4" w14:textId="77777777" w:rsidR="009C2C84" w:rsidRDefault="009C2C84" w:rsidP="007B212B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9C2C84" w14:paraId="62019405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8574" w14:textId="77777777" w:rsidR="009C2C84" w:rsidRDefault="009C2C84" w:rsidP="007B212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C2C84" w14:paraId="7B4A13C6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EB2" w14:textId="77777777" w:rsidR="009C2C84" w:rsidRPr="00C819E7" w:rsidRDefault="009C2C84" w:rsidP="007B212B">
            <w:pPr>
              <w:rPr>
                <w:sz w:val="22"/>
                <w:lang w:val="sr-Latn-BA"/>
              </w:rPr>
            </w:pPr>
            <w:r w:rsidRPr="00C819E7">
              <w:rPr>
                <w:sz w:val="22"/>
                <w:szCs w:val="22"/>
                <w:lang w:val="sr-Cyrl-CS"/>
              </w:rPr>
              <w:t xml:space="preserve">Циљ изучавања програма овог модула је ученици стекну основна знања о: </w:t>
            </w:r>
          </w:p>
          <w:p w14:paraId="02416EAD" w14:textId="77777777" w:rsidR="009C2C84" w:rsidRPr="00C819E7" w:rsidRDefault="009C2C84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принципи</w:t>
            </w:r>
            <w:r w:rsidRPr="00C819E7">
              <w:rPr>
                <w:sz w:val="22"/>
                <w:lang w:val="sr-Cyrl-BA"/>
              </w:rPr>
              <w:t>м</w:t>
            </w:r>
            <w:r w:rsidRPr="00C819E7">
              <w:rPr>
                <w:sz w:val="22"/>
                <w:lang w:val="sr-Cyrl-CS"/>
              </w:rPr>
              <w:t>а примјене разних начина и технологија експлоатације у зависности од конкретних услова лежишта и могућности опреме,</w:t>
            </w:r>
          </w:p>
          <w:p w14:paraId="233F87A4" w14:textId="77777777" w:rsidR="009C2C84" w:rsidRPr="00C819E7" w:rsidRDefault="009C2C84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оспособљавање ученика за практичну примјену стечених знања,</w:t>
            </w:r>
          </w:p>
          <w:p w14:paraId="5743592C" w14:textId="77777777" w:rsidR="009C2C84" w:rsidRPr="00C819E7" w:rsidRDefault="009C2C84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формирању правилног односа према средствима за рад,</w:t>
            </w:r>
          </w:p>
          <w:p w14:paraId="4DC0DF79" w14:textId="77777777" w:rsidR="009C2C84" w:rsidRPr="00C819E7" w:rsidRDefault="009C2C84" w:rsidP="007B212B">
            <w:pPr>
              <w:pStyle w:val="ListParagraph"/>
              <w:numPr>
                <w:ilvl w:val="0"/>
                <w:numId w:val="39"/>
              </w:numPr>
              <w:rPr>
                <w:sz w:val="22"/>
                <w:lang w:val="sr-Cyrl-CS"/>
              </w:rPr>
            </w:pPr>
            <w:r w:rsidRPr="00C819E7">
              <w:rPr>
                <w:sz w:val="22"/>
                <w:lang w:val="sr-Cyrl-CS"/>
              </w:rPr>
              <w:t>значају поштовања радне и технолошке дисциплине и придржавања мјера личне и колективне заштите на раду.</w:t>
            </w:r>
          </w:p>
        </w:tc>
      </w:tr>
      <w:tr w:rsidR="009C2C84" w14:paraId="77420894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8591" w14:textId="77777777" w:rsidR="009C2C84" w:rsidRDefault="009C2C84" w:rsidP="007B212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C2C84" w14:paraId="0939CA80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0E1A" w14:textId="77777777" w:rsidR="009C2C84" w:rsidRPr="009C2C84" w:rsidRDefault="00FA0449" w:rsidP="002B7A71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Прорачун бушачко минерских радова на површинским коповима</w:t>
            </w:r>
          </w:p>
        </w:tc>
      </w:tr>
      <w:tr w:rsidR="009C2C84" w14:paraId="5882A929" w14:textId="77777777" w:rsidTr="007B212B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91A35D1" w14:textId="77777777" w:rsidR="009C2C84" w:rsidRDefault="009C2C84" w:rsidP="007B212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D8F57EF" w14:textId="77777777" w:rsidR="009C2C84" w:rsidRDefault="009C2C84" w:rsidP="007B212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F2D50D5" w14:textId="77777777" w:rsidR="009C2C84" w:rsidRDefault="009C2C84" w:rsidP="007B212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9C2C84" w14:paraId="5045FFE5" w14:textId="77777777" w:rsidTr="007B212B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6310" w14:textId="77777777" w:rsidR="009C2C84" w:rsidRDefault="009C2C84" w:rsidP="007B212B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F051622" w14:textId="77777777" w:rsidR="009C2C84" w:rsidRDefault="009C2C84" w:rsidP="007B2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12EEE78" w14:textId="77777777" w:rsidR="009C2C84" w:rsidRDefault="009C2C84" w:rsidP="007B2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7F3C72" w14:textId="77777777" w:rsidR="009C2C84" w:rsidRPr="007E55DD" w:rsidRDefault="009C2C84" w:rsidP="007B212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7E55DD">
              <w:rPr>
                <w:b/>
                <w:sz w:val="22"/>
                <w:szCs w:val="22"/>
                <w:lang w:val="sr-Cyrl-BA"/>
              </w:rPr>
              <w:t>Личне компетен</w:t>
            </w:r>
            <w:r>
              <w:rPr>
                <w:b/>
                <w:sz w:val="22"/>
                <w:szCs w:val="22"/>
                <w:lang w:val="sr-Cyrl-BA"/>
              </w:rPr>
              <w:t>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CCDD" w14:textId="77777777" w:rsidR="009C2C84" w:rsidRDefault="009C2C84" w:rsidP="007B212B">
            <w:pPr>
              <w:rPr>
                <w:b/>
                <w:bCs/>
              </w:rPr>
            </w:pPr>
          </w:p>
        </w:tc>
      </w:tr>
      <w:tr w:rsidR="009C2C84" w14:paraId="72007757" w14:textId="77777777" w:rsidTr="007B212B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C437" w14:textId="77777777" w:rsidR="009C2C84" w:rsidRDefault="009C2C84" w:rsidP="007B212B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F524B84" w14:textId="77777777" w:rsidR="009C2C84" w:rsidRDefault="009C2C84" w:rsidP="007B212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097A" w14:textId="77777777" w:rsidR="009C2C84" w:rsidRDefault="009C2C84" w:rsidP="007B212B">
            <w:pPr>
              <w:rPr>
                <w:b/>
                <w:bCs/>
              </w:rPr>
            </w:pPr>
          </w:p>
        </w:tc>
      </w:tr>
      <w:tr w:rsidR="00487279" w14:paraId="1A252676" w14:textId="77777777" w:rsidTr="007B212B">
        <w:trPr>
          <w:trHeight w:val="324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6EF45A3" w14:textId="77777777" w:rsidR="00487279" w:rsidRDefault="00487279" w:rsidP="002B7A71">
            <w:pPr>
              <w:pStyle w:val="BodyText"/>
              <w:numPr>
                <w:ilvl w:val="0"/>
                <w:numId w:val="44"/>
              </w:numPr>
              <w:rPr>
                <w:b/>
              </w:rPr>
            </w:pPr>
            <w:r>
              <w:rPr>
                <w:b/>
                <w:lang w:val="sr-Cyrl-BA"/>
              </w:rPr>
              <w:t>Прорачун бушачко-минерских радова на површинском копу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2998" w14:textId="77777777" w:rsidR="00487279" w:rsidRDefault="00487279" w:rsidP="00FA0449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захтјеве за крупноћу одминираног материјала,</w:t>
            </w:r>
          </w:p>
          <w:p w14:paraId="1BFBB2F1" w14:textId="77777777" w:rsidR="00487279" w:rsidRDefault="00487279" w:rsidP="00362E1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 w:rsidRPr="00362E18">
              <w:rPr>
                <w:sz w:val="22"/>
                <w:lang w:val="sr-Cyrl-CS"/>
              </w:rPr>
              <w:t>објасни начин избора пречника бушења,</w:t>
            </w:r>
          </w:p>
          <w:p w14:paraId="220C91CF" w14:textId="77777777" w:rsidR="00487279" w:rsidRPr="00362E18" w:rsidRDefault="00487279" w:rsidP="00362E1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избор опреме за бушење,</w:t>
            </w:r>
          </w:p>
          <w:p w14:paraId="574265E6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избора експлозива,</w:t>
            </w:r>
          </w:p>
          <w:p w14:paraId="294C0F22" w14:textId="77777777" w:rsidR="00487279" w:rsidRDefault="00487279" w:rsidP="00362E1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линије најмањег отпора,</w:t>
            </w:r>
          </w:p>
          <w:p w14:paraId="65ED5860" w14:textId="77777777" w:rsidR="00487279" w:rsidRDefault="00487279" w:rsidP="00362E1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висину и нагиб косине етаже,</w:t>
            </w:r>
          </w:p>
          <w:p w14:paraId="5D645096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дужине бушења</w:t>
            </w:r>
            <w:r w:rsidRPr="00FD10AC">
              <w:rPr>
                <w:sz w:val="22"/>
                <w:lang w:val="sr-Cyrl-CS"/>
              </w:rPr>
              <w:t xml:space="preserve">, растојања између </w:t>
            </w:r>
            <w:r>
              <w:rPr>
                <w:sz w:val="22"/>
                <w:lang w:val="sr-Cyrl-CS"/>
              </w:rPr>
              <w:t xml:space="preserve">бушотина и </w:t>
            </w:r>
            <w:r w:rsidRPr="00FD10AC">
              <w:rPr>
                <w:sz w:val="22"/>
                <w:lang w:val="sr-Cyrl-CS"/>
              </w:rPr>
              <w:t xml:space="preserve">између </w:t>
            </w:r>
            <w:r w:rsidRPr="00FD10AC">
              <w:rPr>
                <w:sz w:val="22"/>
                <w:lang w:val="sr-Cyrl-CS"/>
              </w:rPr>
              <w:lastRenderedPageBreak/>
              <w:t>редова</w:t>
            </w:r>
            <w:r>
              <w:rPr>
                <w:sz w:val="22"/>
                <w:lang w:val="sr-Cyrl-CS"/>
              </w:rPr>
              <w:t xml:space="preserve"> бушотина</w:t>
            </w:r>
            <w:r w:rsidRPr="00FD10AC">
              <w:rPr>
                <w:sz w:val="22"/>
                <w:lang w:val="sr-Cyrl-CS"/>
              </w:rPr>
              <w:t>,</w:t>
            </w:r>
          </w:p>
          <w:p w14:paraId="6C74720A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минског пуњења и избор конструкције пуњења,</w:t>
            </w:r>
          </w:p>
          <w:p w14:paraId="4A47EAE2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прорачуна дужине чепа и експлозивног пуњења,</w:t>
            </w:r>
          </w:p>
          <w:p w14:paraId="440AC6AE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прорачун количине пуњења по бушотини,</w:t>
            </w:r>
            <w:r w:rsidR="00F75BB2">
              <w:rPr>
                <w:sz w:val="22"/>
                <w:lang w:val="sr-Cyrl-CS"/>
              </w:rPr>
              <w:t xml:space="preserve"> укупну количину експлозива за минирање и специфичну потрошњу експлозива,</w:t>
            </w:r>
          </w:p>
          <w:p w14:paraId="6C74CE3C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избора интервала успорења,</w:t>
            </w:r>
          </w:p>
          <w:p w14:paraId="5818C982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повезивања и иницирања експлозива,</w:t>
            </w:r>
          </w:p>
          <w:p w14:paraId="49F767DA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одређивања количине експлозива по интервалу успорења,</w:t>
            </w:r>
          </w:p>
          <w:p w14:paraId="3357F80E" w14:textId="77777777" w:rsidR="00487279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одређивања зона опасности при минирању,</w:t>
            </w:r>
          </w:p>
          <w:p w14:paraId="50D3ED1A" w14:textId="77777777" w:rsidR="00487279" w:rsidRPr="00C907B7" w:rsidRDefault="00487279" w:rsidP="00FD10AC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при минирању и мјере заштите на раду при обављању </w:t>
            </w:r>
            <w:r w:rsidR="004E4BA9">
              <w:rPr>
                <w:sz w:val="22"/>
                <w:lang w:val="sr-Cyrl-CS"/>
              </w:rPr>
              <w:t>бушачко-</w:t>
            </w:r>
            <w:r>
              <w:rPr>
                <w:sz w:val="22"/>
                <w:lang w:val="sr-Cyrl-CS"/>
              </w:rPr>
              <w:t>минерских радова.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B3D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основне захтјеве за крупноћу одминираног материјала,</w:t>
            </w:r>
          </w:p>
          <w:p w14:paraId="2EBC7979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</w:t>
            </w:r>
            <w:r w:rsidRPr="00362E18">
              <w:rPr>
                <w:sz w:val="22"/>
                <w:lang w:val="sr-Cyrl-CS"/>
              </w:rPr>
              <w:t xml:space="preserve"> пречник бушења,</w:t>
            </w:r>
          </w:p>
          <w:p w14:paraId="0F8CE99B" w14:textId="77777777" w:rsidR="00487279" w:rsidRPr="00362E18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 опрему за бушење,</w:t>
            </w:r>
          </w:p>
          <w:p w14:paraId="2BEAA033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 одговарајућу врсту експлозива за конкретне услове радне средине,</w:t>
            </w:r>
          </w:p>
          <w:p w14:paraId="6310838A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линију најмањег отпора,</w:t>
            </w:r>
          </w:p>
          <w:p w14:paraId="0B933C1F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висину и нагиб косине етаже,</w:t>
            </w:r>
          </w:p>
          <w:p w14:paraId="2A7635D3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дужине бушења</w:t>
            </w:r>
            <w:r w:rsidRPr="00FD10AC">
              <w:rPr>
                <w:sz w:val="22"/>
                <w:lang w:val="sr-Cyrl-CS"/>
              </w:rPr>
              <w:t xml:space="preserve">, растојања између </w:t>
            </w:r>
            <w:r>
              <w:rPr>
                <w:sz w:val="22"/>
                <w:lang w:val="sr-Cyrl-CS"/>
              </w:rPr>
              <w:lastRenderedPageBreak/>
              <w:t xml:space="preserve">бушотина и </w:t>
            </w:r>
            <w:r w:rsidRPr="00FD10AC">
              <w:rPr>
                <w:sz w:val="22"/>
                <w:lang w:val="sr-Cyrl-CS"/>
              </w:rPr>
              <w:t>између редова</w:t>
            </w:r>
            <w:r>
              <w:rPr>
                <w:sz w:val="22"/>
                <w:lang w:val="sr-Cyrl-CS"/>
              </w:rPr>
              <w:t xml:space="preserve"> бушотина</w:t>
            </w:r>
            <w:r w:rsidRPr="00FD10AC">
              <w:rPr>
                <w:sz w:val="22"/>
                <w:lang w:val="sr-Cyrl-CS"/>
              </w:rPr>
              <w:t>,</w:t>
            </w:r>
          </w:p>
          <w:p w14:paraId="13FB9AD9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 конструкцију минског пуњења,</w:t>
            </w:r>
          </w:p>
          <w:p w14:paraId="36703D57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дужину чепа и експлозивног пуњења,</w:t>
            </w:r>
          </w:p>
          <w:p w14:paraId="0AEE0987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количину п</w:t>
            </w:r>
            <w:r w:rsidR="00F75BB2">
              <w:rPr>
                <w:sz w:val="22"/>
                <w:lang w:val="sr-Cyrl-CS"/>
              </w:rPr>
              <w:t>уњења по бушотини, укупну количину експлозива за минирање и специфичну потрошњу експлозива,</w:t>
            </w:r>
          </w:p>
          <w:p w14:paraId="68F02821" w14:textId="77777777" w:rsidR="00487279" w:rsidRDefault="0048727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интервал успорења,</w:t>
            </w:r>
          </w:p>
          <w:p w14:paraId="60405AA5" w14:textId="77777777" w:rsidR="00487279" w:rsidRDefault="004E4BA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</w:t>
            </w:r>
            <w:r w:rsidR="00487279">
              <w:rPr>
                <w:sz w:val="22"/>
                <w:lang w:val="sr-Cyrl-CS"/>
              </w:rPr>
              <w:t xml:space="preserve"> начин повезивања и иницирања експлозива,</w:t>
            </w:r>
          </w:p>
          <w:p w14:paraId="1FE251EC" w14:textId="77777777" w:rsidR="00487279" w:rsidRDefault="004E4BA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обрачуна</w:t>
            </w:r>
            <w:r w:rsidR="00487279">
              <w:rPr>
                <w:sz w:val="22"/>
                <w:lang w:val="sr-Cyrl-CS"/>
              </w:rPr>
              <w:t xml:space="preserve"> количин</w:t>
            </w:r>
            <w:r>
              <w:rPr>
                <w:sz w:val="22"/>
                <w:lang w:val="sr-Cyrl-CS"/>
              </w:rPr>
              <w:t>у</w:t>
            </w:r>
            <w:r w:rsidR="00487279">
              <w:rPr>
                <w:sz w:val="22"/>
                <w:lang w:val="sr-Cyrl-CS"/>
              </w:rPr>
              <w:t xml:space="preserve"> експлозива по интервалу успорења,</w:t>
            </w:r>
          </w:p>
          <w:p w14:paraId="486D8661" w14:textId="77777777" w:rsidR="00487279" w:rsidRDefault="004E4BA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</w:t>
            </w:r>
            <w:r w:rsidR="00487279">
              <w:rPr>
                <w:sz w:val="22"/>
                <w:lang w:val="sr-Cyrl-CS"/>
              </w:rPr>
              <w:t xml:space="preserve"> зон</w:t>
            </w:r>
            <w:r>
              <w:rPr>
                <w:sz w:val="22"/>
                <w:lang w:val="sr-Cyrl-CS"/>
              </w:rPr>
              <w:t>е</w:t>
            </w:r>
            <w:r w:rsidR="00487279">
              <w:rPr>
                <w:sz w:val="22"/>
                <w:lang w:val="sr-Cyrl-CS"/>
              </w:rPr>
              <w:t xml:space="preserve"> опасности при минирању,</w:t>
            </w:r>
          </w:p>
          <w:p w14:paraId="2CC90132" w14:textId="77777777" w:rsidR="00487279" w:rsidRDefault="004E4BA9" w:rsidP="00AC1E24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могуће опасности</w:t>
            </w:r>
            <w:r w:rsidR="0048727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и предвиди мјере</w:t>
            </w:r>
            <w:r w:rsidR="00487279">
              <w:rPr>
                <w:sz w:val="22"/>
                <w:lang w:val="sr-Cyrl-CS"/>
              </w:rPr>
              <w:t xml:space="preserve"> заштите на раду при обављању </w:t>
            </w:r>
            <w:r>
              <w:rPr>
                <w:sz w:val="22"/>
                <w:lang w:val="sr-Cyrl-CS"/>
              </w:rPr>
              <w:t>бушачко -</w:t>
            </w:r>
            <w:r w:rsidR="00487279">
              <w:rPr>
                <w:sz w:val="22"/>
                <w:lang w:val="sr-Cyrl-CS"/>
              </w:rPr>
              <w:t>минерских радова.</w:t>
            </w:r>
          </w:p>
          <w:p w14:paraId="363F995B" w14:textId="77777777" w:rsidR="00487279" w:rsidRPr="00FD10AC" w:rsidRDefault="00487279" w:rsidP="00AC1E24">
            <w:pPr>
              <w:pStyle w:val="ListParagraph"/>
              <w:ind w:left="215"/>
              <w:rPr>
                <w:sz w:val="22"/>
                <w:lang w:val="sr-Cyrl-CS"/>
              </w:rPr>
            </w:pPr>
          </w:p>
          <w:p w14:paraId="40EB08C2" w14:textId="77777777" w:rsidR="00487279" w:rsidRPr="00FD10AC" w:rsidRDefault="00487279" w:rsidP="00AC1E24">
            <w:pPr>
              <w:pStyle w:val="ListParagraph"/>
              <w:ind w:left="215"/>
              <w:rPr>
                <w:sz w:val="22"/>
                <w:lang w:val="sr-Cyrl-CS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BC602" w14:textId="77777777" w:rsidR="00487279" w:rsidRDefault="00487279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25A7F1CD" w14:textId="77777777" w:rsidR="00487279" w:rsidRDefault="00487279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36F40C5B" w14:textId="77777777" w:rsidR="00487279" w:rsidRDefault="00487279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4B8AD274" w14:textId="77777777" w:rsidR="00487279" w:rsidRDefault="00487279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27B88C5A" w14:textId="77777777" w:rsidR="00487279" w:rsidRPr="001D7796" w:rsidRDefault="00487279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испољи позитиван однос према професионално - </w:t>
            </w:r>
            <w:r>
              <w:rPr>
                <w:sz w:val="22"/>
                <w:szCs w:val="22"/>
              </w:rPr>
              <w:lastRenderedPageBreak/>
              <w:t>етичким нормама и вриједностима,</w:t>
            </w:r>
          </w:p>
          <w:p w14:paraId="6DED14DC" w14:textId="77777777" w:rsidR="00487279" w:rsidRDefault="00487279" w:rsidP="007B212B">
            <w:pPr>
              <w:pStyle w:val="ListParagraph"/>
              <w:numPr>
                <w:ilvl w:val="0"/>
                <w:numId w:val="19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14:paraId="3B4636A8" w14:textId="77777777" w:rsidR="00487279" w:rsidRDefault="00487279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0FAB92E4" w14:textId="77777777" w:rsidR="00487279" w:rsidRDefault="00487279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42EEFB9" w14:textId="77777777" w:rsidR="00487279" w:rsidRPr="005078F7" w:rsidRDefault="00487279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14:paraId="57AF5D34" w14:textId="77777777" w:rsidR="00487279" w:rsidRPr="001D7796" w:rsidRDefault="00487279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14:paraId="7D977B4A" w14:textId="77777777" w:rsidR="00487279" w:rsidRPr="00CD493A" w:rsidRDefault="00487279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3761B933" w14:textId="77777777" w:rsidR="00487279" w:rsidRPr="00FD6DF6" w:rsidRDefault="00487279" w:rsidP="007B212B">
            <w:pPr>
              <w:pStyle w:val="ListParagraph"/>
              <w:numPr>
                <w:ilvl w:val="0"/>
                <w:numId w:val="20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AA1FC" w14:textId="77777777" w:rsidR="00487279" w:rsidRDefault="00487279" w:rsidP="007B212B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14:paraId="21F50CD3" w14:textId="77777777" w:rsidR="00487279" w:rsidRPr="00FA0449" w:rsidRDefault="00487279" w:rsidP="007B212B">
            <w:pPr>
              <w:pStyle w:val="ListParagraph"/>
              <w:numPr>
                <w:ilvl w:val="0"/>
                <w:numId w:val="4"/>
              </w:numPr>
              <w:ind w:left="260" w:hanging="142"/>
              <w:rPr>
                <w:bCs/>
              </w:rPr>
            </w:pPr>
            <w:r w:rsidRPr="00E46902">
              <w:rPr>
                <w:bCs/>
                <w:sz w:val="22"/>
                <w:szCs w:val="22"/>
                <w:lang w:val="sr-Cyrl-BA"/>
              </w:rPr>
              <w:t xml:space="preserve">користити </w:t>
            </w:r>
            <w:r w:rsidRPr="00E46902">
              <w:rPr>
                <w:sz w:val="22"/>
              </w:rPr>
              <w:t>скице, цртеже</w:t>
            </w:r>
            <w:r w:rsidRPr="00E46902">
              <w:rPr>
                <w:sz w:val="22"/>
                <w:lang w:val="sr-Cyrl-BA"/>
              </w:rPr>
              <w:t>,</w:t>
            </w:r>
            <w:r w:rsidRPr="00E46902">
              <w:rPr>
                <w:sz w:val="22"/>
              </w:rPr>
              <w:t xml:space="preserve"> фотографије</w:t>
            </w:r>
            <w:r w:rsidRPr="00E46902">
              <w:rPr>
                <w:sz w:val="22"/>
                <w:lang w:val="sr-Cyrl-BA"/>
              </w:rPr>
              <w:t xml:space="preserve"> и ви</w:t>
            </w:r>
            <w:r>
              <w:rPr>
                <w:sz w:val="22"/>
                <w:lang w:val="sr-Cyrl-BA"/>
              </w:rPr>
              <w:t>део снимке и интернет странице,</w:t>
            </w:r>
          </w:p>
          <w:p w14:paraId="50F9D10B" w14:textId="77777777" w:rsidR="00487279" w:rsidRPr="004E4BA9" w:rsidRDefault="00487279" w:rsidP="007B212B">
            <w:pPr>
              <w:pStyle w:val="ListParagraph"/>
              <w:numPr>
                <w:ilvl w:val="0"/>
                <w:numId w:val="4"/>
              </w:numPr>
              <w:ind w:left="260" w:hanging="142"/>
              <w:rPr>
                <w:bCs/>
              </w:rPr>
            </w:pPr>
            <w:r>
              <w:rPr>
                <w:sz w:val="22"/>
                <w:lang w:val="sr-Cyrl-BA"/>
              </w:rPr>
              <w:t>припремити неопходне податке за прорачуне (карактеристике радне средине, машина</w:t>
            </w:r>
            <w:r w:rsidR="004E4BA9">
              <w:rPr>
                <w:sz w:val="22"/>
                <w:lang w:val="sr-Cyrl-BA"/>
              </w:rPr>
              <w:t>, експлозивних средстава и др.),</w:t>
            </w:r>
          </w:p>
          <w:p w14:paraId="1AD57D66" w14:textId="77777777" w:rsidR="004E4BA9" w:rsidRPr="004E4BA9" w:rsidRDefault="004E4BA9" w:rsidP="007B212B">
            <w:pPr>
              <w:pStyle w:val="ListParagraph"/>
              <w:numPr>
                <w:ilvl w:val="0"/>
                <w:numId w:val="4"/>
              </w:numPr>
              <w:ind w:left="260" w:hanging="142"/>
              <w:rPr>
                <w:bCs/>
              </w:rPr>
            </w:pPr>
            <w:r>
              <w:rPr>
                <w:bCs/>
                <w:lang w:val="sr-Cyrl-BA"/>
              </w:rPr>
              <w:t>ученике подијелити у групе од по 4-5 ученика којима ће дати неопходне податке за прорачун,</w:t>
            </w:r>
          </w:p>
          <w:p w14:paraId="0B3862D6" w14:textId="77777777" w:rsidR="004E4BA9" w:rsidRPr="00A1128F" w:rsidRDefault="004E4BA9" w:rsidP="007B212B">
            <w:pPr>
              <w:pStyle w:val="ListParagraph"/>
              <w:numPr>
                <w:ilvl w:val="0"/>
                <w:numId w:val="4"/>
              </w:numPr>
              <w:ind w:left="260" w:hanging="142"/>
              <w:rPr>
                <w:bCs/>
              </w:rPr>
            </w:pPr>
            <w:r>
              <w:rPr>
                <w:sz w:val="22"/>
                <w:lang w:val="sr-Cyrl-BA"/>
              </w:rPr>
              <w:t xml:space="preserve">заједно са ученицима </w:t>
            </w:r>
            <w:r>
              <w:rPr>
                <w:sz w:val="22"/>
                <w:lang w:val="sr-Cyrl-BA"/>
              </w:rPr>
              <w:lastRenderedPageBreak/>
              <w:t>извршити прорачун бушачко-минерских параметара и радова.</w:t>
            </w:r>
          </w:p>
          <w:p w14:paraId="0D3468BD" w14:textId="77777777" w:rsidR="00487279" w:rsidRDefault="00487279" w:rsidP="007B212B">
            <w:pPr>
              <w:rPr>
                <w:lang w:val="sr-Cyrl-BA"/>
              </w:rPr>
            </w:pPr>
          </w:p>
          <w:p w14:paraId="2EA2C898" w14:textId="77777777" w:rsidR="00487279" w:rsidRDefault="00487279" w:rsidP="007B212B">
            <w:pPr>
              <w:rPr>
                <w:lang w:val="sr-Cyrl-BA"/>
              </w:rPr>
            </w:pPr>
          </w:p>
          <w:p w14:paraId="35F62FF5" w14:textId="77777777" w:rsidR="00487279" w:rsidRDefault="00487279" w:rsidP="007B212B">
            <w:pPr>
              <w:rPr>
                <w:lang w:val="sr-Cyrl-BA"/>
              </w:rPr>
            </w:pPr>
          </w:p>
          <w:p w14:paraId="409AA172" w14:textId="77777777" w:rsidR="00487279" w:rsidRDefault="00487279" w:rsidP="007B212B">
            <w:pPr>
              <w:rPr>
                <w:lang w:val="sr-Cyrl-BA"/>
              </w:rPr>
            </w:pPr>
          </w:p>
          <w:p w14:paraId="07306B48" w14:textId="77777777" w:rsidR="00487279" w:rsidRDefault="00487279" w:rsidP="007B212B">
            <w:pPr>
              <w:rPr>
                <w:lang w:val="sr-Cyrl-BA"/>
              </w:rPr>
            </w:pPr>
          </w:p>
          <w:p w14:paraId="67906CF7" w14:textId="77777777" w:rsidR="00487279" w:rsidRDefault="00487279" w:rsidP="007B212B">
            <w:pPr>
              <w:rPr>
                <w:lang w:val="sr-Cyrl-BA"/>
              </w:rPr>
            </w:pPr>
          </w:p>
          <w:p w14:paraId="2AB12855" w14:textId="77777777" w:rsidR="00487279" w:rsidRDefault="00487279" w:rsidP="007B212B">
            <w:pPr>
              <w:rPr>
                <w:lang w:val="sr-Cyrl-BA"/>
              </w:rPr>
            </w:pPr>
          </w:p>
          <w:p w14:paraId="69650E3B" w14:textId="77777777" w:rsidR="00487279" w:rsidRDefault="00487279" w:rsidP="007B212B">
            <w:pPr>
              <w:rPr>
                <w:lang w:val="sr-Cyrl-BA"/>
              </w:rPr>
            </w:pPr>
          </w:p>
          <w:p w14:paraId="64DFE6F7" w14:textId="77777777" w:rsidR="00487279" w:rsidRDefault="00487279" w:rsidP="007B212B">
            <w:pPr>
              <w:rPr>
                <w:lang w:val="sr-Cyrl-BA"/>
              </w:rPr>
            </w:pPr>
          </w:p>
          <w:p w14:paraId="7CAC8365" w14:textId="77777777" w:rsidR="00487279" w:rsidRDefault="00487279" w:rsidP="007B212B">
            <w:pPr>
              <w:rPr>
                <w:lang w:val="sr-Cyrl-BA"/>
              </w:rPr>
            </w:pPr>
          </w:p>
          <w:p w14:paraId="0139A897" w14:textId="77777777" w:rsidR="00487279" w:rsidRDefault="00487279" w:rsidP="007B212B">
            <w:pPr>
              <w:rPr>
                <w:lang w:val="sr-Cyrl-BA"/>
              </w:rPr>
            </w:pPr>
          </w:p>
          <w:p w14:paraId="1C0555BD" w14:textId="77777777" w:rsidR="00487279" w:rsidRDefault="00487279" w:rsidP="007B212B">
            <w:pPr>
              <w:rPr>
                <w:lang w:val="sr-Cyrl-BA"/>
              </w:rPr>
            </w:pPr>
          </w:p>
          <w:p w14:paraId="13B705F0" w14:textId="77777777" w:rsidR="00487279" w:rsidRDefault="00487279" w:rsidP="007B212B">
            <w:pPr>
              <w:rPr>
                <w:lang w:val="sr-Cyrl-BA"/>
              </w:rPr>
            </w:pPr>
          </w:p>
          <w:p w14:paraId="6F6B71BC" w14:textId="77777777" w:rsidR="00487279" w:rsidRDefault="00487279" w:rsidP="007B212B">
            <w:pPr>
              <w:rPr>
                <w:lang w:val="sr-Cyrl-BA"/>
              </w:rPr>
            </w:pPr>
          </w:p>
          <w:p w14:paraId="07F71B92" w14:textId="77777777" w:rsidR="00487279" w:rsidRDefault="00487279" w:rsidP="007B212B">
            <w:pPr>
              <w:rPr>
                <w:lang w:val="sr-Cyrl-BA"/>
              </w:rPr>
            </w:pPr>
          </w:p>
          <w:p w14:paraId="2DE958E0" w14:textId="77777777" w:rsidR="00487279" w:rsidRDefault="00487279" w:rsidP="007B212B">
            <w:pPr>
              <w:rPr>
                <w:lang w:val="sr-Cyrl-BA"/>
              </w:rPr>
            </w:pPr>
          </w:p>
          <w:p w14:paraId="6C0362FD" w14:textId="77777777" w:rsidR="00487279" w:rsidRDefault="00487279" w:rsidP="007B212B">
            <w:pPr>
              <w:rPr>
                <w:lang w:val="sr-Cyrl-BA"/>
              </w:rPr>
            </w:pPr>
          </w:p>
          <w:p w14:paraId="58F9670A" w14:textId="77777777" w:rsidR="00487279" w:rsidRDefault="00487279" w:rsidP="007B212B">
            <w:pPr>
              <w:rPr>
                <w:lang w:val="sr-Cyrl-BA"/>
              </w:rPr>
            </w:pPr>
          </w:p>
          <w:p w14:paraId="72F2D075" w14:textId="77777777" w:rsidR="00487279" w:rsidRDefault="00487279" w:rsidP="007B212B">
            <w:pPr>
              <w:rPr>
                <w:lang w:val="sr-Cyrl-BA"/>
              </w:rPr>
            </w:pPr>
          </w:p>
          <w:p w14:paraId="683412EF" w14:textId="77777777" w:rsidR="00487279" w:rsidRDefault="00487279" w:rsidP="007B212B">
            <w:pPr>
              <w:rPr>
                <w:lang w:val="sr-Cyrl-BA"/>
              </w:rPr>
            </w:pPr>
          </w:p>
          <w:p w14:paraId="30C75389" w14:textId="77777777" w:rsidR="00487279" w:rsidRDefault="00487279" w:rsidP="007B212B">
            <w:pPr>
              <w:rPr>
                <w:lang w:val="sr-Cyrl-BA"/>
              </w:rPr>
            </w:pPr>
          </w:p>
          <w:p w14:paraId="69DC7A25" w14:textId="77777777" w:rsidR="00487279" w:rsidRDefault="00487279" w:rsidP="007B212B">
            <w:pPr>
              <w:rPr>
                <w:lang w:val="sr-Cyrl-BA"/>
              </w:rPr>
            </w:pPr>
          </w:p>
          <w:p w14:paraId="4A46D34E" w14:textId="77777777" w:rsidR="00487279" w:rsidRPr="00C90643" w:rsidRDefault="00487279" w:rsidP="007B212B">
            <w:pPr>
              <w:rPr>
                <w:lang w:val="sr-Cyrl-BA"/>
              </w:rPr>
            </w:pPr>
          </w:p>
        </w:tc>
      </w:tr>
      <w:tr w:rsidR="00487279" w14:paraId="4A943BD7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4F84" w14:textId="77777777" w:rsidR="00487279" w:rsidRDefault="00487279" w:rsidP="00C90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87279" w14:paraId="2FC241AC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C7C" w14:textId="77777777" w:rsidR="00487279" w:rsidRPr="00DA47A7" w:rsidRDefault="00487279" w:rsidP="00524486">
            <w:pPr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Потребно је повезивати већ стечена знања из других стручних предмета.</w:t>
            </w:r>
          </w:p>
        </w:tc>
      </w:tr>
      <w:tr w:rsidR="00487279" w14:paraId="19330F8E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280B" w14:textId="77777777" w:rsidR="00487279" w:rsidRDefault="00487279" w:rsidP="00C90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87279" w14:paraId="30AD4CA3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8118" w14:textId="77777777" w:rsidR="00487279" w:rsidRDefault="00487279" w:rsidP="007B212B">
            <w:pPr>
              <w:pStyle w:val="BodyText"/>
              <w:numPr>
                <w:ilvl w:val="0"/>
                <w:numId w:val="40"/>
              </w:numPr>
              <w:spacing w:before="40" w:after="40"/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</w:t>
            </w:r>
            <w:r>
              <w:rPr>
                <w:sz w:val="22"/>
              </w:rPr>
              <w:t>каталози, пројекти, геолошки елаборати и друга рудничка документација.</w:t>
            </w:r>
          </w:p>
        </w:tc>
      </w:tr>
      <w:tr w:rsidR="00487279" w14:paraId="5B9B756A" w14:textId="77777777" w:rsidTr="007B212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D7AB" w14:textId="77777777" w:rsidR="00487279" w:rsidRDefault="00487279" w:rsidP="00C907B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87279" w14:paraId="37B3FC0E" w14:textId="77777777" w:rsidTr="007B212B">
        <w:trPr>
          <w:trHeight w:val="5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497B" w14:textId="77777777" w:rsidR="00487279" w:rsidRDefault="00487279" w:rsidP="007B212B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ED96F0B" w14:textId="77777777" w:rsidR="009C2C84" w:rsidRDefault="009C2C84" w:rsidP="00BB55D6">
      <w:pPr>
        <w:rPr>
          <w:sz w:val="22"/>
          <w:szCs w:val="22"/>
          <w:lang w:val="sr-Cyrl-BA"/>
        </w:rPr>
      </w:pPr>
    </w:p>
    <w:sectPr w:rsidR="009C2C84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4CAA"/>
    <w:multiLevelType w:val="hybridMultilevel"/>
    <w:tmpl w:val="D8CA59EC"/>
    <w:lvl w:ilvl="0" w:tplc="27E835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B16DA"/>
    <w:multiLevelType w:val="hybridMultilevel"/>
    <w:tmpl w:val="CEB0F2D4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651AB"/>
    <w:multiLevelType w:val="hybridMultilevel"/>
    <w:tmpl w:val="F3081E86"/>
    <w:lvl w:ilvl="0" w:tplc="5ADC3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DF69F3"/>
    <w:multiLevelType w:val="hybridMultilevel"/>
    <w:tmpl w:val="B37C23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80118"/>
    <w:multiLevelType w:val="hybridMultilevel"/>
    <w:tmpl w:val="36D035F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B1FF7"/>
    <w:multiLevelType w:val="hybridMultilevel"/>
    <w:tmpl w:val="6632FA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32E96"/>
    <w:multiLevelType w:val="hybridMultilevel"/>
    <w:tmpl w:val="C8D06C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F6AEA"/>
    <w:multiLevelType w:val="hybridMultilevel"/>
    <w:tmpl w:val="CA084D16"/>
    <w:lvl w:ilvl="0" w:tplc="A71ED6F0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8A1546"/>
    <w:multiLevelType w:val="hybridMultilevel"/>
    <w:tmpl w:val="AB822230"/>
    <w:lvl w:ilvl="0" w:tplc="5BBA87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8151E"/>
    <w:multiLevelType w:val="hybridMultilevel"/>
    <w:tmpl w:val="88FCD52E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D1EE9"/>
    <w:multiLevelType w:val="hybridMultilevel"/>
    <w:tmpl w:val="0438201C"/>
    <w:lvl w:ilvl="0" w:tplc="3EB291B8">
      <w:start w:val="1"/>
      <w:numFmt w:val="bullet"/>
      <w:lvlText w:val="−"/>
      <w:lvlJc w:val="left"/>
      <w:pPr>
        <w:ind w:left="75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30921833"/>
    <w:multiLevelType w:val="hybridMultilevel"/>
    <w:tmpl w:val="4606DE40"/>
    <w:lvl w:ilvl="0" w:tplc="CA104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16EFD"/>
    <w:multiLevelType w:val="hybridMultilevel"/>
    <w:tmpl w:val="62862422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20FCF"/>
    <w:multiLevelType w:val="hybridMultilevel"/>
    <w:tmpl w:val="32486848"/>
    <w:lvl w:ilvl="0" w:tplc="CBC4A886">
      <w:start w:val="1"/>
      <w:numFmt w:val="bullet"/>
      <w:lvlText w:val="-"/>
      <w:lvlJc w:val="right"/>
      <w:pPr>
        <w:ind w:left="1146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7B0A1D"/>
    <w:multiLevelType w:val="hybridMultilevel"/>
    <w:tmpl w:val="439401B4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815B32"/>
    <w:multiLevelType w:val="hybridMultilevel"/>
    <w:tmpl w:val="9B68738A"/>
    <w:lvl w:ilvl="0" w:tplc="3EB291B8">
      <w:start w:val="1"/>
      <w:numFmt w:val="bullet"/>
      <w:lvlText w:val="−"/>
      <w:lvlJc w:val="left"/>
      <w:pPr>
        <w:ind w:left="93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6" w15:restartNumberingAfterBreak="0">
    <w:nsid w:val="3FF25931"/>
    <w:multiLevelType w:val="hybridMultilevel"/>
    <w:tmpl w:val="F87AFEF4"/>
    <w:lvl w:ilvl="0" w:tplc="16A07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FB4FE3"/>
    <w:multiLevelType w:val="hybridMultilevel"/>
    <w:tmpl w:val="E8AC9F8C"/>
    <w:lvl w:ilvl="0" w:tplc="F4A61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55163"/>
    <w:multiLevelType w:val="hybridMultilevel"/>
    <w:tmpl w:val="02B054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D4766"/>
    <w:multiLevelType w:val="hybridMultilevel"/>
    <w:tmpl w:val="B74419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48218F"/>
    <w:multiLevelType w:val="hybridMultilevel"/>
    <w:tmpl w:val="25605D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536D59"/>
    <w:multiLevelType w:val="hybridMultilevel"/>
    <w:tmpl w:val="88EC58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0136E"/>
    <w:multiLevelType w:val="hybridMultilevel"/>
    <w:tmpl w:val="2118FA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55C9D"/>
    <w:multiLevelType w:val="hybridMultilevel"/>
    <w:tmpl w:val="80DE354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B18B3"/>
    <w:multiLevelType w:val="hybridMultilevel"/>
    <w:tmpl w:val="71F671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1262B3"/>
    <w:multiLevelType w:val="hybridMultilevel"/>
    <w:tmpl w:val="A778539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008AA"/>
    <w:multiLevelType w:val="hybridMultilevel"/>
    <w:tmpl w:val="4800B902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323900"/>
    <w:multiLevelType w:val="hybridMultilevel"/>
    <w:tmpl w:val="CEDC4C6E"/>
    <w:lvl w:ilvl="0" w:tplc="A1B06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432CC"/>
    <w:multiLevelType w:val="hybridMultilevel"/>
    <w:tmpl w:val="B5E83C04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751D8D"/>
    <w:multiLevelType w:val="hybridMultilevel"/>
    <w:tmpl w:val="A69C4C5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3253D3"/>
    <w:multiLevelType w:val="hybridMultilevel"/>
    <w:tmpl w:val="3FE49C3A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758AA"/>
    <w:multiLevelType w:val="hybridMultilevel"/>
    <w:tmpl w:val="1F52DAE6"/>
    <w:lvl w:ilvl="0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703581"/>
    <w:multiLevelType w:val="hybridMultilevel"/>
    <w:tmpl w:val="C066AEB4"/>
    <w:lvl w:ilvl="0" w:tplc="FD4270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60B12"/>
    <w:multiLevelType w:val="hybridMultilevel"/>
    <w:tmpl w:val="A1BC2092"/>
    <w:lvl w:ilvl="0" w:tplc="DCEE328E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3307A5"/>
    <w:multiLevelType w:val="hybridMultilevel"/>
    <w:tmpl w:val="C69E36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B518D"/>
    <w:multiLevelType w:val="hybridMultilevel"/>
    <w:tmpl w:val="A4B67FB4"/>
    <w:lvl w:ilvl="0" w:tplc="D1B83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12883"/>
    <w:multiLevelType w:val="hybridMultilevel"/>
    <w:tmpl w:val="D540A24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64F2"/>
    <w:multiLevelType w:val="hybridMultilevel"/>
    <w:tmpl w:val="C47C6D6C"/>
    <w:lvl w:ilvl="0" w:tplc="6A3AD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80E01"/>
    <w:multiLevelType w:val="hybridMultilevel"/>
    <w:tmpl w:val="E2C68C2C"/>
    <w:lvl w:ilvl="0" w:tplc="E0B64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96031"/>
    <w:multiLevelType w:val="hybridMultilevel"/>
    <w:tmpl w:val="E3BA0B34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8214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29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5399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645302">
    <w:abstractNumId w:val="5"/>
  </w:num>
  <w:num w:numId="5" w16cid:durableId="1593851032">
    <w:abstractNumId w:val="13"/>
  </w:num>
  <w:num w:numId="6" w16cid:durableId="670377640">
    <w:abstractNumId w:val="39"/>
  </w:num>
  <w:num w:numId="7" w16cid:durableId="672224349">
    <w:abstractNumId w:val="32"/>
  </w:num>
  <w:num w:numId="8" w16cid:durableId="541554051">
    <w:abstractNumId w:val="21"/>
  </w:num>
  <w:num w:numId="9" w16cid:durableId="506359687">
    <w:abstractNumId w:val="16"/>
  </w:num>
  <w:num w:numId="10" w16cid:durableId="737283793">
    <w:abstractNumId w:val="3"/>
  </w:num>
  <w:num w:numId="11" w16cid:durableId="1483162343">
    <w:abstractNumId w:val="19"/>
  </w:num>
  <w:num w:numId="12" w16cid:durableId="1636252372">
    <w:abstractNumId w:val="30"/>
  </w:num>
  <w:num w:numId="13" w16cid:durableId="894126515">
    <w:abstractNumId w:val="11"/>
  </w:num>
  <w:num w:numId="14" w16cid:durableId="975525040">
    <w:abstractNumId w:val="18"/>
  </w:num>
  <w:num w:numId="15" w16cid:durableId="1686902314">
    <w:abstractNumId w:val="6"/>
  </w:num>
  <w:num w:numId="16" w16cid:durableId="727648204">
    <w:abstractNumId w:val="4"/>
  </w:num>
  <w:num w:numId="17" w16cid:durableId="547956033">
    <w:abstractNumId w:val="37"/>
  </w:num>
  <w:num w:numId="18" w16cid:durableId="1896350698">
    <w:abstractNumId w:val="24"/>
  </w:num>
  <w:num w:numId="19" w16cid:durableId="5854609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554598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415588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9286220">
    <w:abstractNumId w:val="2"/>
  </w:num>
  <w:num w:numId="23" w16cid:durableId="1012759645">
    <w:abstractNumId w:val="27"/>
  </w:num>
  <w:num w:numId="24" w16cid:durableId="294220028">
    <w:abstractNumId w:val="36"/>
  </w:num>
  <w:num w:numId="25" w16cid:durableId="456409910">
    <w:abstractNumId w:val="26"/>
  </w:num>
  <w:num w:numId="26" w16cid:durableId="663707696">
    <w:abstractNumId w:val="34"/>
  </w:num>
  <w:num w:numId="27" w16cid:durableId="1897470991">
    <w:abstractNumId w:val="40"/>
  </w:num>
  <w:num w:numId="28" w16cid:durableId="1083797649">
    <w:abstractNumId w:val="41"/>
  </w:num>
  <w:num w:numId="29" w16cid:durableId="628971558">
    <w:abstractNumId w:val="42"/>
  </w:num>
  <w:num w:numId="30" w16cid:durableId="2090151802">
    <w:abstractNumId w:val="9"/>
  </w:num>
  <w:num w:numId="31" w16cid:durableId="1873227018">
    <w:abstractNumId w:val="33"/>
  </w:num>
  <w:num w:numId="32" w16cid:durableId="2019502600">
    <w:abstractNumId w:val="28"/>
  </w:num>
  <w:num w:numId="33" w16cid:durableId="2079201751">
    <w:abstractNumId w:val="23"/>
  </w:num>
  <w:num w:numId="34" w16cid:durableId="2004964568">
    <w:abstractNumId w:val="1"/>
  </w:num>
  <w:num w:numId="35" w16cid:durableId="989021799">
    <w:abstractNumId w:val="10"/>
  </w:num>
  <w:num w:numId="36" w16cid:durableId="1939020137">
    <w:abstractNumId w:val="15"/>
  </w:num>
  <w:num w:numId="37" w16cid:durableId="2102679910">
    <w:abstractNumId w:val="20"/>
  </w:num>
  <w:num w:numId="38" w16cid:durableId="176583660">
    <w:abstractNumId w:val="14"/>
  </w:num>
  <w:num w:numId="39" w16cid:durableId="473908489">
    <w:abstractNumId w:val="12"/>
  </w:num>
  <w:num w:numId="40" w16cid:durableId="1007438007">
    <w:abstractNumId w:val="25"/>
  </w:num>
  <w:num w:numId="41" w16cid:durableId="783354198">
    <w:abstractNumId w:val="0"/>
  </w:num>
  <w:num w:numId="42" w16cid:durableId="561527063">
    <w:abstractNumId w:val="8"/>
  </w:num>
  <w:num w:numId="43" w16cid:durableId="438110808">
    <w:abstractNumId w:val="35"/>
  </w:num>
  <w:num w:numId="44" w16cid:durableId="1921861918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5D6"/>
    <w:rsid w:val="00001142"/>
    <w:rsid w:val="00005740"/>
    <w:rsid w:val="000072BA"/>
    <w:rsid w:val="00010A66"/>
    <w:rsid w:val="000367D3"/>
    <w:rsid w:val="00042040"/>
    <w:rsid w:val="00051A71"/>
    <w:rsid w:val="000A6DE0"/>
    <w:rsid w:val="000C3BBF"/>
    <w:rsid w:val="000D14C4"/>
    <w:rsid w:val="000E5F91"/>
    <w:rsid w:val="000F4FB0"/>
    <w:rsid w:val="00116A9F"/>
    <w:rsid w:val="001203AE"/>
    <w:rsid w:val="00125C8C"/>
    <w:rsid w:val="00137CB9"/>
    <w:rsid w:val="0015722D"/>
    <w:rsid w:val="00174431"/>
    <w:rsid w:val="00184F6C"/>
    <w:rsid w:val="00186B04"/>
    <w:rsid w:val="0019724F"/>
    <w:rsid w:val="001B7ECB"/>
    <w:rsid w:val="00205FC9"/>
    <w:rsid w:val="00225667"/>
    <w:rsid w:val="00225DFD"/>
    <w:rsid w:val="00233B53"/>
    <w:rsid w:val="00240E44"/>
    <w:rsid w:val="00240EFD"/>
    <w:rsid w:val="00254168"/>
    <w:rsid w:val="0025587B"/>
    <w:rsid w:val="00285C5E"/>
    <w:rsid w:val="00292A8C"/>
    <w:rsid w:val="0029397A"/>
    <w:rsid w:val="002A319D"/>
    <w:rsid w:val="002B22AF"/>
    <w:rsid w:val="002B2CCC"/>
    <w:rsid w:val="002B7A71"/>
    <w:rsid w:val="002F6F47"/>
    <w:rsid w:val="00342E3C"/>
    <w:rsid w:val="0036212A"/>
    <w:rsid w:val="00362E18"/>
    <w:rsid w:val="0038110F"/>
    <w:rsid w:val="003A536E"/>
    <w:rsid w:val="003B0523"/>
    <w:rsid w:val="003B2851"/>
    <w:rsid w:val="003D21DD"/>
    <w:rsid w:val="003F21D5"/>
    <w:rsid w:val="004062A7"/>
    <w:rsid w:val="0041014D"/>
    <w:rsid w:val="004116C7"/>
    <w:rsid w:val="00452F17"/>
    <w:rsid w:val="00464EF2"/>
    <w:rsid w:val="00487279"/>
    <w:rsid w:val="004962AE"/>
    <w:rsid w:val="004A26B9"/>
    <w:rsid w:val="004C566E"/>
    <w:rsid w:val="004C5855"/>
    <w:rsid w:val="004E4BA9"/>
    <w:rsid w:val="004E6C61"/>
    <w:rsid w:val="004F0670"/>
    <w:rsid w:val="0050428D"/>
    <w:rsid w:val="0050780A"/>
    <w:rsid w:val="005227C6"/>
    <w:rsid w:val="00524486"/>
    <w:rsid w:val="005372CC"/>
    <w:rsid w:val="00544B7B"/>
    <w:rsid w:val="00563500"/>
    <w:rsid w:val="00564B2B"/>
    <w:rsid w:val="005679CB"/>
    <w:rsid w:val="00576376"/>
    <w:rsid w:val="0058212B"/>
    <w:rsid w:val="00590822"/>
    <w:rsid w:val="005C3AB2"/>
    <w:rsid w:val="005D7123"/>
    <w:rsid w:val="00613D3F"/>
    <w:rsid w:val="00633B3A"/>
    <w:rsid w:val="00657DC8"/>
    <w:rsid w:val="00665890"/>
    <w:rsid w:val="00670A03"/>
    <w:rsid w:val="006A0BAE"/>
    <w:rsid w:val="006F6E64"/>
    <w:rsid w:val="006F7AFE"/>
    <w:rsid w:val="00703EC4"/>
    <w:rsid w:val="00705117"/>
    <w:rsid w:val="0073049A"/>
    <w:rsid w:val="00772F70"/>
    <w:rsid w:val="0077450F"/>
    <w:rsid w:val="00774E24"/>
    <w:rsid w:val="0079500E"/>
    <w:rsid w:val="007A3A69"/>
    <w:rsid w:val="007C26C4"/>
    <w:rsid w:val="007D400A"/>
    <w:rsid w:val="007D5D8E"/>
    <w:rsid w:val="007E0301"/>
    <w:rsid w:val="007E55DD"/>
    <w:rsid w:val="008316F6"/>
    <w:rsid w:val="008425FE"/>
    <w:rsid w:val="00850270"/>
    <w:rsid w:val="0086256D"/>
    <w:rsid w:val="008733C6"/>
    <w:rsid w:val="0087418A"/>
    <w:rsid w:val="008807D7"/>
    <w:rsid w:val="008862EE"/>
    <w:rsid w:val="008B2E39"/>
    <w:rsid w:val="008B32D8"/>
    <w:rsid w:val="008D40BE"/>
    <w:rsid w:val="008D5810"/>
    <w:rsid w:val="008E61C2"/>
    <w:rsid w:val="008F7954"/>
    <w:rsid w:val="00914ACC"/>
    <w:rsid w:val="009177AE"/>
    <w:rsid w:val="00920318"/>
    <w:rsid w:val="00957147"/>
    <w:rsid w:val="00984D5A"/>
    <w:rsid w:val="00984E19"/>
    <w:rsid w:val="009A2F2A"/>
    <w:rsid w:val="009C2C84"/>
    <w:rsid w:val="009D4BC4"/>
    <w:rsid w:val="009E46A5"/>
    <w:rsid w:val="00A1128F"/>
    <w:rsid w:val="00A159C1"/>
    <w:rsid w:val="00A21CD6"/>
    <w:rsid w:val="00A327D4"/>
    <w:rsid w:val="00A33DDC"/>
    <w:rsid w:val="00A54896"/>
    <w:rsid w:val="00A54F91"/>
    <w:rsid w:val="00A75EE0"/>
    <w:rsid w:val="00A82A82"/>
    <w:rsid w:val="00A853B6"/>
    <w:rsid w:val="00A95A4A"/>
    <w:rsid w:val="00AA06DB"/>
    <w:rsid w:val="00AB4B93"/>
    <w:rsid w:val="00AC0D94"/>
    <w:rsid w:val="00AC55DC"/>
    <w:rsid w:val="00AD62E0"/>
    <w:rsid w:val="00AE69E4"/>
    <w:rsid w:val="00B070DE"/>
    <w:rsid w:val="00B156D0"/>
    <w:rsid w:val="00B17A6A"/>
    <w:rsid w:val="00B20414"/>
    <w:rsid w:val="00B26631"/>
    <w:rsid w:val="00B4420D"/>
    <w:rsid w:val="00B45296"/>
    <w:rsid w:val="00B73B21"/>
    <w:rsid w:val="00BB55D6"/>
    <w:rsid w:val="00BB57E3"/>
    <w:rsid w:val="00BD4D96"/>
    <w:rsid w:val="00BE2EDB"/>
    <w:rsid w:val="00BE39E4"/>
    <w:rsid w:val="00BE44C3"/>
    <w:rsid w:val="00C202E7"/>
    <w:rsid w:val="00C218E6"/>
    <w:rsid w:val="00C27474"/>
    <w:rsid w:val="00C52B6B"/>
    <w:rsid w:val="00C53435"/>
    <w:rsid w:val="00C57173"/>
    <w:rsid w:val="00C6788E"/>
    <w:rsid w:val="00C819E7"/>
    <w:rsid w:val="00C877D6"/>
    <w:rsid w:val="00C90643"/>
    <w:rsid w:val="00C907B7"/>
    <w:rsid w:val="00CC6EC2"/>
    <w:rsid w:val="00CD3D6C"/>
    <w:rsid w:val="00CD4A26"/>
    <w:rsid w:val="00D04D03"/>
    <w:rsid w:val="00D16EB0"/>
    <w:rsid w:val="00D26FDB"/>
    <w:rsid w:val="00D432EC"/>
    <w:rsid w:val="00D44F22"/>
    <w:rsid w:val="00D8620B"/>
    <w:rsid w:val="00D929FB"/>
    <w:rsid w:val="00DA2F3E"/>
    <w:rsid w:val="00DA47A7"/>
    <w:rsid w:val="00DB16F1"/>
    <w:rsid w:val="00DC6B94"/>
    <w:rsid w:val="00DE2B07"/>
    <w:rsid w:val="00DE6DCA"/>
    <w:rsid w:val="00DE77EC"/>
    <w:rsid w:val="00E31E41"/>
    <w:rsid w:val="00E46902"/>
    <w:rsid w:val="00E72358"/>
    <w:rsid w:val="00E761B8"/>
    <w:rsid w:val="00E93995"/>
    <w:rsid w:val="00E974EA"/>
    <w:rsid w:val="00EC3AA1"/>
    <w:rsid w:val="00EE13B7"/>
    <w:rsid w:val="00F05692"/>
    <w:rsid w:val="00F06969"/>
    <w:rsid w:val="00F15A8C"/>
    <w:rsid w:val="00F20D0F"/>
    <w:rsid w:val="00F3797B"/>
    <w:rsid w:val="00F60A44"/>
    <w:rsid w:val="00F62BF4"/>
    <w:rsid w:val="00F65EF5"/>
    <w:rsid w:val="00F72484"/>
    <w:rsid w:val="00F75BB2"/>
    <w:rsid w:val="00F86530"/>
    <w:rsid w:val="00F97DDF"/>
    <w:rsid w:val="00FA0449"/>
    <w:rsid w:val="00FA6BC6"/>
    <w:rsid w:val="00FB30C9"/>
    <w:rsid w:val="00FB4AEE"/>
    <w:rsid w:val="00FD10AC"/>
    <w:rsid w:val="00FD3942"/>
    <w:rsid w:val="00FD4664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7D23"/>
  <w15:docId w15:val="{014989B4-0C3F-4866-A348-19520867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2541</Words>
  <Characters>14486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Milko Babić</cp:lastModifiedBy>
  <cp:revision>2</cp:revision>
  <dcterms:created xsi:type="dcterms:W3CDTF">2022-06-06T11:00:00Z</dcterms:created>
  <dcterms:modified xsi:type="dcterms:W3CDTF">2022-06-06T11:00:00Z</dcterms:modified>
</cp:coreProperties>
</file>